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820F" w14:textId="1D56D141" w:rsidR="00E400FC" w:rsidRDefault="004B3366" w:rsidP="00E400FC">
      <w:pPr>
        <w:spacing w:after="0" w:line="240" w:lineRule="auto"/>
        <w:textAlignment w:val="baseline"/>
        <w:rPr>
          <w:b/>
          <w:bCs/>
          <w:u w:val="single"/>
          <w:lang w:eastAsia="en-GB"/>
        </w:rPr>
      </w:pPr>
      <w:r w:rsidRPr="004B3366">
        <w:rPr>
          <w:b/>
          <w:bCs/>
          <w:u w:val="single"/>
          <w:lang w:eastAsia="en-GB"/>
        </w:rPr>
        <w:t xml:space="preserve">CYNLLUN GWEITHREDU </w:t>
      </w:r>
      <w:proofErr w:type="spellStart"/>
      <w:r w:rsidRPr="004B3366">
        <w:rPr>
          <w:b/>
          <w:bCs/>
          <w:u w:val="single"/>
          <w:lang w:eastAsia="en-GB"/>
        </w:rPr>
        <w:t>i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fynd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i'r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afael</w:t>
      </w:r>
      <w:proofErr w:type="spellEnd"/>
      <w:r w:rsidRPr="004B3366">
        <w:rPr>
          <w:b/>
          <w:bCs/>
          <w:u w:val="single"/>
          <w:lang w:eastAsia="en-GB"/>
        </w:rPr>
        <w:t xml:space="preserve"> â </w:t>
      </w:r>
      <w:proofErr w:type="spellStart"/>
      <w:r w:rsidRPr="004B3366">
        <w:rPr>
          <w:b/>
          <w:bCs/>
          <w:u w:val="single"/>
          <w:lang w:eastAsia="en-GB"/>
        </w:rPr>
        <w:t>chadarnhadau</w:t>
      </w:r>
      <w:proofErr w:type="spellEnd"/>
      <w:r w:rsidRPr="004B3366">
        <w:rPr>
          <w:b/>
          <w:bCs/>
          <w:u w:val="single"/>
          <w:lang w:eastAsia="en-GB"/>
        </w:rPr>
        <w:t xml:space="preserve"> ac </w:t>
      </w:r>
      <w:proofErr w:type="spellStart"/>
      <w:r w:rsidRPr="004B3366">
        <w:rPr>
          <w:b/>
          <w:bCs/>
          <w:u w:val="single"/>
          <w:lang w:eastAsia="en-GB"/>
        </w:rPr>
        <w:t>i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fanteisio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ar</w:t>
      </w:r>
      <w:proofErr w:type="spellEnd"/>
      <w:r w:rsidRPr="004B3366">
        <w:rPr>
          <w:b/>
          <w:bCs/>
          <w:u w:val="single"/>
          <w:lang w:eastAsia="en-GB"/>
        </w:rPr>
        <w:t xml:space="preserve"> y </w:t>
      </w:r>
      <w:proofErr w:type="spellStart"/>
      <w:r w:rsidRPr="004B3366">
        <w:rPr>
          <w:b/>
          <w:bCs/>
          <w:u w:val="single"/>
          <w:lang w:eastAsia="en-GB"/>
        </w:rPr>
        <w:t>canmoliaethau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sy'n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deillio</w:t>
      </w:r>
      <w:proofErr w:type="spellEnd"/>
      <w:r w:rsidRPr="004B3366">
        <w:rPr>
          <w:b/>
          <w:bCs/>
          <w:u w:val="single"/>
          <w:lang w:eastAsia="en-GB"/>
        </w:rPr>
        <w:t xml:space="preserve"> o </w:t>
      </w:r>
      <w:proofErr w:type="spellStart"/>
      <w:r w:rsidRPr="004B3366">
        <w:rPr>
          <w:b/>
          <w:bCs/>
          <w:u w:val="single"/>
          <w:lang w:eastAsia="en-GB"/>
        </w:rPr>
        <w:t>Adolygiad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Gwella</w:t>
      </w:r>
      <w:proofErr w:type="spellEnd"/>
      <w:r w:rsidRPr="004B3366">
        <w:rPr>
          <w:b/>
          <w:bCs/>
          <w:u w:val="single"/>
          <w:lang w:eastAsia="en-GB"/>
        </w:rPr>
        <w:t xml:space="preserve"> </w:t>
      </w:r>
      <w:proofErr w:type="spellStart"/>
      <w:r w:rsidRPr="004B3366">
        <w:rPr>
          <w:b/>
          <w:bCs/>
          <w:u w:val="single"/>
          <w:lang w:eastAsia="en-GB"/>
        </w:rPr>
        <w:t>Ansawdd</w:t>
      </w:r>
      <w:proofErr w:type="spellEnd"/>
      <w:r w:rsidRPr="004B3366">
        <w:rPr>
          <w:b/>
          <w:bCs/>
          <w:u w:val="single"/>
          <w:lang w:eastAsia="en-GB"/>
        </w:rPr>
        <w:t xml:space="preserve"> 2022</w:t>
      </w:r>
    </w:p>
    <w:p w14:paraId="13535AD4" w14:textId="77777777" w:rsidR="00C13888" w:rsidRDefault="00C13888" w:rsidP="00E400FC">
      <w:pPr>
        <w:spacing w:after="0" w:line="240" w:lineRule="auto"/>
        <w:textAlignment w:val="baseline"/>
        <w:rPr>
          <w:lang w:eastAsia="en-GB"/>
        </w:rPr>
      </w:pPr>
    </w:p>
    <w:p w14:paraId="732B50B7" w14:textId="77777777" w:rsidR="00C13888" w:rsidRPr="006437F8" w:rsidRDefault="00C13888" w:rsidP="00E400FC">
      <w:pPr>
        <w:spacing w:after="0" w:line="240" w:lineRule="auto"/>
        <w:textAlignment w:val="baseline"/>
        <w:rPr>
          <w:lang w:eastAsia="en-GB"/>
        </w:rPr>
      </w:pPr>
    </w:p>
    <w:tbl>
      <w:tblPr>
        <w:tblW w:w="16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030"/>
        <w:gridCol w:w="3681"/>
        <w:gridCol w:w="4678"/>
        <w:gridCol w:w="1985"/>
        <w:gridCol w:w="1239"/>
        <w:gridCol w:w="2308"/>
      </w:tblGrid>
      <w:tr w:rsidR="00D06595" w:rsidRPr="00C12EAD" w14:paraId="393B4D7A" w14:textId="77777777" w:rsidTr="00D122BD">
        <w:trPr>
          <w:gridAfter w:val="1"/>
          <w:wAfter w:w="2308" w:type="dxa"/>
          <w:tblHeader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12215457" w14:textId="322E2C00" w:rsidR="00D06595" w:rsidRPr="000555E1" w:rsidRDefault="008C05C2" w:rsidP="00D20397">
            <w:pPr>
              <w:spacing w:after="0" w:line="240" w:lineRule="auto"/>
              <w:textAlignment w:val="baseline"/>
              <w:rPr>
                <w:b/>
                <w:bCs/>
                <w:lang w:eastAsia="en-GB"/>
              </w:rPr>
            </w:pPr>
            <w:r w:rsidRPr="000555E1">
              <w:rPr>
                <w:b/>
                <w:bCs/>
                <w:color w:val="FFFFFF"/>
                <w:lang w:eastAsia="en-GB"/>
              </w:rPr>
              <w:t>CYF</w:t>
            </w:r>
            <w:r w:rsidR="00D06595" w:rsidRPr="000555E1">
              <w:rPr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18A2738" w14:textId="77777777" w:rsidR="008C05C2" w:rsidRPr="008C05C2" w:rsidRDefault="008C05C2" w:rsidP="008C05C2">
            <w:pPr>
              <w:spacing w:after="0" w:line="240" w:lineRule="auto"/>
              <w:textAlignment w:val="baseline"/>
              <w:rPr>
                <w:b/>
                <w:bCs/>
                <w:lang w:eastAsia="en-GB"/>
              </w:rPr>
            </w:pPr>
            <w:r w:rsidRPr="008C05C2">
              <w:rPr>
                <w:b/>
                <w:bCs/>
                <w:lang w:eastAsia="en-GB"/>
              </w:rPr>
              <w:t>CANLYNIAD</w:t>
            </w:r>
          </w:p>
          <w:p w14:paraId="23AD4DBF" w14:textId="44E4BD54" w:rsidR="008C05C2" w:rsidRPr="006437F8" w:rsidRDefault="008C05C2" w:rsidP="00D20397">
            <w:pPr>
              <w:spacing w:after="0" w:line="240" w:lineRule="auto"/>
              <w:textAlignment w:val="baseline"/>
              <w:rPr>
                <w:lang w:eastAsia="en-GB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B8F5467" w14:textId="77777777" w:rsidR="008C05C2" w:rsidRPr="00D122BD" w:rsidRDefault="008C05C2" w:rsidP="008C05C2">
            <w:pPr>
              <w:spacing w:after="0" w:line="240" w:lineRule="auto"/>
              <w:textAlignment w:val="baseline"/>
              <w:rPr>
                <w:b/>
                <w:bCs/>
                <w:color w:val="FFFFFF" w:themeColor="background1"/>
                <w:lang w:eastAsia="en-GB"/>
              </w:rPr>
            </w:pPr>
            <w:r w:rsidRPr="00D122BD">
              <w:rPr>
                <w:b/>
                <w:bCs/>
                <w:color w:val="FFFFFF" w:themeColor="background1"/>
                <w:lang w:eastAsia="en-GB"/>
              </w:rPr>
              <w:t>DISGRIFIAD O'R CANLYNIAD</w:t>
            </w:r>
          </w:p>
          <w:p w14:paraId="4A8C5E72" w14:textId="6518AB95" w:rsidR="008C05C2" w:rsidRPr="00D122BD" w:rsidRDefault="008C05C2" w:rsidP="00D20397">
            <w:pPr>
              <w:spacing w:after="0" w:line="240" w:lineRule="auto"/>
              <w:textAlignment w:val="baseline"/>
              <w:rPr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0B00EE22" w14:textId="5E166185" w:rsidR="008C05C2" w:rsidRPr="000555E1" w:rsidRDefault="000555E1" w:rsidP="008C05C2">
            <w:pPr>
              <w:spacing w:after="0" w:line="240" w:lineRule="auto"/>
              <w:ind w:left="-8"/>
              <w:textAlignment w:val="baseline"/>
              <w:rPr>
                <w:b/>
                <w:bCs/>
                <w:lang w:eastAsia="en-GB"/>
              </w:rPr>
            </w:pPr>
            <w:r w:rsidRPr="000555E1">
              <w:rPr>
                <w:b/>
                <w:bCs/>
                <w:lang w:eastAsia="en-GB"/>
              </w:rPr>
              <w:t xml:space="preserve">CAM(AU) </w:t>
            </w:r>
            <w:r w:rsidR="008C05C2" w:rsidRPr="000555E1">
              <w:rPr>
                <w:b/>
                <w:bCs/>
                <w:lang w:eastAsia="en-GB"/>
              </w:rPr>
              <w:t>GWEITHRED</w:t>
            </w:r>
            <w:r w:rsidRPr="000555E1">
              <w:rPr>
                <w:b/>
                <w:bCs/>
                <w:lang w:eastAsia="en-GB"/>
              </w:rPr>
              <w:t>U</w:t>
            </w:r>
          </w:p>
          <w:p w14:paraId="06100EE3" w14:textId="1A6595C1" w:rsidR="008C05C2" w:rsidRPr="000555E1" w:rsidRDefault="008C05C2" w:rsidP="00C1216A">
            <w:pPr>
              <w:spacing w:after="0" w:line="240" w:lineRule="auto"/>
              <w:ind w:left="360"/>
              <w:textAlignment w:val="baseline"/>
              <w:rPr>
                <w:b/>
                <w:bCs/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117DB47" w14:textId="38123F53" w:rsidR="00D122BD" w:rsidRPr="006437F8" w:rsidRDefault="000555E1" w:rsidP="00D20397">
            <w:pPr>
              <w:spacing w:after="0" w:line="240" w:lineRule="auto"/>
              <w:textAlignment w:val="baseline"/>
              <w:rPr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ARWEINYDD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441133" w14:textId="62023DD3" w:rsidR="00D122BD" w:rsidRPr="006437F8" w:rsidRDefault="000555E1" w:rsidP="00D06595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TERFYN AMSER</w:t>
            </w:r>
          </w:p>
        </w:tc>
      </w:tr>
      <w:tr w:rsidR="00D06595" w:rsidRPr="00C12EAD" w14:paraId="4243776E" w14:textId="77777777" w:rsidTr="00D122B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80714" w14:textId="74EFB2E0" w:rsidR="00D06595" w:rsidRPr="006437F8" w:rsidRDefault="00D06595" w:rsidP="00D20397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6437F8">
              <w:rPr>
                <w:lang w:eastAsia="en-GB"/>
              </w:rPr>
              <w:t> </w:t>
            </w:r>
            <w:r w:rsidR="006E41AF">
              <w:rPr>
                <w:lang w:eastAsia="en-GB"/>
              </w:rPr>
              <w:t>A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4683A" w14:textId="37EB297A" w:rsidR="00D06595" w:rsidRPr="006F1C52" w:rsidRDefault="00DB0DD3" w:rsidP="00D20397">
            <w:pPr>
              <w:spacing w:after="0" w:line="240" w:lineRule="auto"/>
              <w:textAlignment w:val="baseline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CADARNHA</w:t>
            </w:r>
            <w:r w:rsidR="006F0699">
              <w:rPr>
                <w:b/>
                <w:bCs/>
                <w:lang w:eastAsia="en-GB"/>
              </w:rPr>
              <w:t>U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B222B" w14:textId="77777777" w:rsidR="008C05C2" w:rsidRPr="008C05C2" w:rsidRDefault="008C05C2" w:rsidP="008C05C2">
            <w:pPr>
              <w:spacing w:after="0" w:line="240" w:lineRule="auto"/>
              <w:textAlignment w:val="baseline"/>
              <w:rPr>
                <w:color w:val="000000"/>
                <w:lang w:eastAsia="en-GB"/>
              </w:rPr>
            </w:pPr>
            <w:r w:rsidRPr="008C05C2">
              <w:rPr>
                <w:color w:val="000000"/>
                <w:lang w:eastAsia="en-GB"/>
              </w:rPr>
              <w:t xml:space="preserve">Y </w:t>
            </w:r>
            <w:proofErr w:type="spellStart"/>
            <w:r w:rsidRPr="008C05C2">
              <w:rPr>
                <w:color w:val="000000"/>
                <w:lang w:eastAsia="en-GB"/>
              </w:rPr>
              <w:t>camau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sy’n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cael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eu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cymryd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i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sicrhau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bod </w:t>
            </w:r>
            <w:proofErr w:type="spellStart"/>
            <w:r w:rsidRPr="008C05C2">
              <w:rPr>
                <w:color w:val="000000"/>
                <w:lang w:eastAsia="en-GB"/>
              </w:rPr>
              <w:t>adroddiadau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arholwyr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allanol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yn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gwahaniaethu’n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glir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rhwng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darpariaeth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y </w:t>
            </w:r>
            <w:proofErr w:type="spellStart"/>
            <w:r w:rsidRPr="008C05C2">
              <w:rPr>
                <w:color w:val="000000"/>
                <w:lang w:eastAsia="en-GB"/>
              </w:rPr>
              <w:t>Brifysgol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ar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y </w:t>
            </w:r>
            <w:proofErr w:type="spellStart"/>
            <w:r w:rsidRPr="008C05C2">
              <w:rPr>
                <w:color w:val="000000"/>
                <w:lang w:eastAsia="en-GB"/>
              </w:rPr>
              <w:t>campws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a’r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hyn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a </w:t>
            </w:r>
            <w:proofErr w:type="spellStart"/>
            <w:r w:rsidRPr="008C05C2">
              <w:rPr>
                <w:color w:val="000000"/>
                <w:lang w:eastAsia="en-GB"/>
              </w:rPr>
              <w:t>ddarperir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ym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mhob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coleg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partner.</w:t>
            </w:r>
          </w:p>
          <w:p w14:paraId="5EAF4A5E" w14:textId="08DFA1B8" w:rsidR="00D06595" w:rsidRPr="000A6601" w:rsidRDefault="00D06595" w:rsidP="00D20397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0A6601">
              <w:rPr>
                <w:color w:val="000000"/>
                <w:lang w:eastAsia="en-GB"/>
              </w:rPr>
              <w:t> </w:t>
            </w:r>
          </w:p>
          <w:p w14:paraId="05C4D510" w14:textId="77777777" w:rsidR="00D06595" w:rsidRPr="006437F8" w:rsidRDefault="00D06595" w:rsidP="00D20397">
            <w:pPr>
              <w:spacing w:after="0" w:line="240" w:lineRule="auto"/>
              <w:textAlignment w:val="baseline"/>
              <w:rPr>
                <w:lang w:eastAsia="en-GB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DCCFC" w14:textId="2C802262" w:rsidR="008C05C2" w:rsidRDefault="008C05C2" w:rsidP="000555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Adolygu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templed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adroddiad</w:t>
            </w:r>
            <w:proofErr w:type="spellEnd"/>
            <w:r>
              <w:rPr>
                <w:lang w:eastAsia="en-GB"/>
              </w:rPr>
              <w:t xml:space="preserve"> o ran </w:t>
            </w:r>
            <w:proofErr w:type="spellStart"/>
            <w:r>
              <w:rPr>
                <w:lang w:eastAsia="en-GB"/>
              </w:rPr>
              <w:t>cyfleoedd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gyfer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adrodd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tryloyw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ddarpariaeth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partneriaid</w:t>
            </w:r>
            <w:proofErr w:type="spellEnd"/>
            <w:r w:rsidR="000555E1">
              <w:rPr>
                <w:lang w:eastAsia="en-GB"/>
              </w:rPr>
              <w:t>.</w:t>
            </w:r>
          </w:p>
          <w:p w14:paraId="432DA4A2" w14:textId="4AB3CB8A" w:rsidR="008C05C2" w:rsidRDefault="008C05C2" w:rsidP="000555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Cynnwys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adran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adrodd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bartneriaeth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yn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hyfforddiant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Arholwyr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Allanol</w:t>
            </w:r>
            <w:proofErr w:type="spellEnd"/>
            <w:r>
              <w:rPr>
                <w:lang w:eastAsia="en-GB"/>
              </w:rPr>
              <w:t xml:space="preserve"> a </w:t>
            </w:r>
            <w:proofErr w:type="spellStart"/>
            <w:r>
              <w:rPr>
                <w:lang w:eastAsia="en-GB"/>
              </w:rPr>
              <w:t>Swyddog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Cyswllt</w:t>
            </w:r>
            <w:proofErr w:type="spellEnd"/>
            <w:r w:rsidR="000555E1">
              <w:rPr>
                <w:lang w:eastAsia="en-GB"/>
              </w:rPr>
              <w:t>.</w:t>
            </w:r>
          </w:p>
          <w:p w14:paraId="4911A076" w14:textId="6E9440FA" w:rsidR="008C05C2" w:rsidRDefault="008C05C2" w:rsidP="000555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Adolygu'r</w:t>
            </w:r>
            <w:proofErr w:type="spellEnd"/>
            <w:r>
              <w:rPr>
                <w:lang w:eastAsia="en-GB"/>
              </w:rPr>
              <w:t xml:space="preserve"> broses </w:t>
            </w:r>
            <w:proofErr w:type="spellStart"/>
            <w:r>
              <w:rPr>
                <w:lang w:eastAsia="en-GB"/>
              </w:rPr>
              <w:t>fewnol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gyfer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adolygu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adroddiadau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gyflwyno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gyfer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ymgysylltu</w:t>
            </w:r>
            <w:proofErr w:type="spellEnd"/>
            <w:r>
              <w:rPr>
                <w:lang w:eastAsia="en-GB"/>
              </w:rPr>
              <w:t xml:space="preserve"> â </w:t>
            </w:r>
            <w:proofErr w:type="spellStart"/>
            <w:r>
              <w:rPr>
                <w:lang w:eastAsia="en-GB"/>
              </w:rPr>
              <w:t>phartneriaid</w:t>
            </w:r>
            <w:proofErr w:type="spellEnd"/>
            <w:r w:rsidR="000555E1">
              <w:rPr>
                <w:lang w:eastAsia="en-GB"/>
              </w:rPr>
              <w:t>.</w:t>
            </w:r>
          </w:p>
          <w:p w14:paraId="2DD2D602" w14:textId="074A07B2" w:rsidR="008C05C2" w:rsidRPr="00351F60" w:rsidRDefault="008C05C2" w:rsidP="008C05C2">
            <w:pPr>
              <w:spacing w:after="0" w:line="240" w:lineRule="auto"/>
              <w:ind w:left="-8"/>
              <w:textAlignment w:val="baseline"/>
              <w:rPr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8C732" w14:textId="27CFF8A6" w:rsidR="008C05C2" w:rsidRPr="006437F8" w:rsidRDefault="008C05C2" w:rsidP="00D20397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Pennaeth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Ansawdd</w:t>
            </w:r>
            <w:proofErr w:type="spellEnd"/>
            <w:r>
              <w:rPr>
                <w:lang w:eastAsia="en-GB"/>
              </w:rPr>
              <w:t xml:space="preserve"> a </w:t>
            </w:r>
            <w:proofErr w:type="spellStart"/>
            <w:r>
              <w:rPr>
                <w:lang w:eastAsia="en-GB"/>
              </w:rPr>
              <w:t>Gwasanaethau</w:t>
            </w:r>
            <w:proofErr w:type="spellEnd"/>
            <w:r w:rsidR="000555E1">
              <w:rPr>
                <w:lang w:eastAsia="en-GB"/>
              </w:rPr>
              <w:t xml:space="preserve"> </w:t>
            </w:r>
            <w:proofErr w:type="spellStart"/>
            <w:r w:rsidR="000555E1">
              <w:rPr>
                <w:lang w:eastAsia="en-GB"/>
              </w:rPr>
              <w:t>Academaidd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F5F2E" w14:textId="77777777" w:rsidR="008C05C2" w:rsidRDefault="008C05C2" w:rsidP="008C05C2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Mawrth 2023</w:t>
            </w:r>
          </w:p>
          <w:p w14:paraId="732352DB" w14:textId="77777777" w:rsidR="008C05C2" w:rsidRDefault="008C05C2" w:rsidP="008C05C2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  <w:p w14:paraId="2D2E9206" w14:textId="77777777" w:rsidR="008C05C2" w:rsidRDefault="008C05C2" w:rsidP="008C05C2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  <w:p w14:paraId="6EA4AA65" w14:textId="77777777" w:rsidR="008C05C2" w:rsidRDefault="008C05C2" w:rsidP="008C05C2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  <w:p w14:paraId="2AAE930C" w14:textId="3E29EA10" w:rsidR="008C05C2" w:rsidRPr="006437F8" w:rsidRDefault="008C05C2" w:rsidP="008C05C2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Adolygu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adroddiadau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blynyddol</w:t>
            </w:r>
            <w:proofErr w:type="spellEnd"/>
          </w:p>
        </w:tc>
        <w:tc>
          <w:tcPr>
            <w:tcW w:w="2308" w:type="dxa"/>
          </w:tcPr>
          <w:p w14:paraId="29732AF3" w14:textId="77777777" w:rsidR="00D06595" w:rsidRPr="00C12EAD" w:rsidRDefault="00D06595" w:rsidP="00D20397"/>
        </w:tc>
      </w:tr>
      <w:tr w:rsidR="006E41AF" w:rsidRPr="00C12EAD" w14:paraId="6880B11E" w14:textId="77777777" w:rsidTr="00D122B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C6005" w14:textId="2AAE44B8" w:rsidR="006E41AF" w:rsidRPr="006437F8" w:rsidRDefault="006E41AF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B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6BCB2" w14:textId="77777777" w:rsidR="006E41AF" w:rsidRDefault="004B3366" w:rsidP="006E41AF">
            <w:pPr>
              <w:spacing w:after="0" w:line="240" w:lineRule="auto"/>
              <w:textAlignment w:val="baseline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CANMOLIAETH</w:t>
            </w:r>
          </w:p>
          <w:p w14:paraId="5C0C5E3B" w14:textId="1C0F5541" w:rsidR="008C05C2" w:rsidRPr="006F1C52" w:rsidRDefault="008C05C2" w:rsidP="008C05C2">
            <w:pPr>
              <w:spacing w:after="0" w:line="240" w:lineRule="auto"/>
              <w:textAlignment w:val="baseline"/>
              <w:rPr>
                <w:b/>
                <w:bCs/>
                <w:lang w:eastAsia="en-GB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7E309" w14:textId="2136081B" w:rsidR="008C05C2" w:rsidRPr="000A6601" w:rsidRDefault="008C05C2" w:rsidP="008C05C2">
            <w:pPr>
              <w:spacing w:after="0" w:line="240" w:lineRule="auto"/>
              <w:textAlignment w:val="baseline"/>
              <w:rPr>
                <w:color w:val="000000"/>
                <w:lang w:eastAsia="en-GB"/>
              </w:rPr>
            </w:pPr>
            <w:r w:rsidRPr="008C05C2">
              <w:rPr>
                <w:color w:val="000000"/>
                <w:lang w:eastAsia="en-GB"/>
              </w:rPr>
              <w:t xml:space="preserve">Y </w:t>
            </w:r>
            <w:proofErr w:type="spellStart"/>
            <w:r w:rsidRPr="008C05C2">
              <w:rPr>
                <w:color w:val="000000"/>
                <w:lang w:eastAsia="en-GB"/>
              </w:rPr>
              <w:t>ffocws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clir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ar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nodau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strategol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ar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draws y </w:t>
            </w:r>
            <w:proofErr w:type="spellStart"/>
            <w:r w:rsidRPr="008C05C2">
              <w:rPr>
                <w:color w:val="000000"/>
                <w:lang w:eastAsia="en-GB"/>
              </w:rPr>
              <w:t>brifysgol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, a </w:t>
            </w:r>
            <w:proofErr w:type="spellStart"/>
            <w:r w:rsidRPr="008C05C2">
              <w:rPr>
                <w:color w:val="000000"/>
                <w:lang w:eastAsia="en-GB"/>
              </w:rPr>
              <w:t>ddatblygwyd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ac a </w:t>
            </w:r>
            <w:proofErr w:type="spellStart"/>
            <w:r w:rsidRPr="008C05C2">
              <w:rPr>
                <w:color w:val="000000"/>
                <w:lang w:eastAsia="en-GB"/>
              </w:rPr>
              <w:t>weithredir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mewn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partneriaeth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â </w:t>
            </w:r>
            <w:proofErr w:type="spellStart"/>
            <w:r w:rsidRPr="008C05C2">
              <w:rPr>
                <w:color w:val="000000"/>
                <w:lang w:eastAsia="en-GB"/>
              </w:rPr>
              <w:t>myfyrwyr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, </w:t>
            </w:r>
            <w:proofErr w:type="spellStart"/>
            <w:r w:rsidRPr="008C05C2">
              <w:rPr>
                <w:color w:val="000000"/>
                <w:lang w:eastAsia="en-GB"/>
              </w:rPr>
              <w:t>sy’n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creu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dull </w:t>
            </w:r>
            <w:proofErr w:type="spellStart"/>
            <w:r w:rsidRPr="008C05C2">
              <w:rPr>
                <w:color w:val="000000"/>
                <w:lang w:eastAsia="en-GB"/>
              </w:rPr>
              <w:t>cydlynol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o </w:t>
            </w:r>
            <w:proofErr w:type="spellStart"/>
            <w:r w:rsidRPr="008C05C2">
              <w:rPr>
                <w:color w:val="000000"/>
                <w:lang w:eastAsia="en-GB"/>
              </w:rPr>
              <w:t>wella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</w:t>
            </w:r>
            <w:proofErr w:type="spellStart"/>
            <w:r w:rsidRPr="008C05C2">
              <w:rPr>
                <w:color w:val="000000"/>
                <w:lang w:eastAsia="en-GB"/>
              </w:rPr>
              <w:t>dysgu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, </w:t>
            </w:r>
            <w:proofErr w:type="spellStart"/>
            <w:r w:rsidRPr="008C05C2">
              <w:rPr>
                <w:color w:val="000000"/>
                <w:lang w:eastAsia="en-GB"/>
              </w:rPr>
              <w:t>addysgu</w:t>
            </w:r>
            <w:proofErr w:type="spellEnd"/>
            <w:r w:rsidRPr="008C05C2">
              <w:rPr>
                <w:color w:val="000000"/>
                <w:lang w:eastAsia="en-GB"/>
              </w:rPr>
              <w:t xml:space="preserve"> ac </w:t>
            </w:r>
            <w:proofErr w:type="spellStart"/>
            <w:r w:rsidRPr="008C05C2">
              <w:rPr>
                <w:color w:val="000000"/>
                <w:lang w:eastAsia="en-GB"/>
              </w:rPr>
              <w:t>asesu</w:t>
            </w:r>
            <w:proofErr w:type="spellEnd"/>
            <w:r w:rsidR="000555E1">
              <w:rPr>
                <w:color w:val="000000"/>
                <w:lang w:eastAsia="en-GB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F4AE5" w14:textId="433D3F59" w:rsidR="006E41AF" w:rsidRPr="00351F60" w:rsidRDefault="000555E1" w:rsidP="00351F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2"/>
              <w:textAlignment w:val="baseline"/>
              <w:rPr>
                <w:lang w:eastAsia="en-GB"/>
              </w:rPr>
            </w:pPr>
            <w:proofErr w:type="spellStart"/>
            <w:r w:rsidRPr="000555E1">
              <w:rPr>
                <w:lang w:eastAsia="en-GB"/>
              </w:rPr>
              <w:t>Parhau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sicrhau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cyfranogiad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myfyrwyr</w:t>
            </w:r>
            <w:proofErr w:type="spellEnd"/>
            <w:r w:rsidRPr="000555E1">
              <w:rPr>
                <w:lang w:eastAsia="en-GB"/>
              </w:rPr>
              <w:t xml:space="preserve"> o </w:t>
            </w:r>
            <w:proofErr w:type="spellStart"/>
            <w:r w:rsidRPr="000555E1">
              <w:rPr>
                <w:lang w:eastAsia="en-GB"/>
              </w:rPr>
              <w:t>fewn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Grwpiau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Gweithredu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Strategaeth</w:t>
            </w:r>
            <w:proofErr w:type="spellEnd"/>
            <w:r>
              <w:rPr>
                <w:lang w:eastAsia="en-GB"/>
              </w:rPr>
              <w:t>.</w:t>
            </w:r>
          </w:p>
          <w:p w14:paraId="351DB5CC" w14:textId="5A8B55A7" w:rsidR="008C05C2" w:rsidRPr="00351F60" w:rsidRDefault="008C05C2" w:rsidP="000555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2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Parhau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adolygu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aelodaeth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gweithgorau</w:t>
            </w:r>
            <w:proofErr w:type="spellEnd"/>
            <w:r>
              <w:rPr>
                <w:lang w:eastAsia="en-GB"/>
              </w:rPr>
              <w:t>/</w:t>
            </w:r>
            <w:proofErr w:type="spellStart"/>
            <w:r>
              <w:rPr>
                <w:lang w:eastAsia="en-GB"/>
              </w:rPr>
              <w:t>pwyllgorau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sicrhau</w:t>
            </w:r>
            <w:proofErr w:type="spellEnd"/>
            <w:r>
              <w:rPr>
                <w:lang w:eastAsia="en-GB"/>
              </w:rPr>
              <w:t xml:space="preserve"> bod </w:t>
            </w:r>
            <w:proofErr w:type="spellStart"/>
            <w:r>
              <w:rPr>
                <w:lang w:eastAsia="en-GB"/>
              </w:rPr>
              <w:t>llais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myfyrwyr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yn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cael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gynnwys</w:t>
            </w:r>
            <w:proofErr w:type="spellEnd"/>
            <w:r w:rsidR="000555E1">
              <w:rPr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08BF7" w14:textId="58959EC7" w:rsidR="008C05C2" w:rsidRDefault="008C05C2" w:rsidP="008C05C2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Cyfarwyddwr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Cynllunio</w:t>
            </w:r>
            <w:proofErr w:type="spellEnd"/>
            <w:r>
              <w:rPr>
                <w:lang w:eastAsia="en-GB"/>
              </w:rPr>
              <w:t xml:space="preserve"> a </w:t>
            </w:r>
            <w:proofErr w:type="spellStart"/>
            <w:r>
              <w:rPr>
                <w:lang w:eastAsia="en-GB"/>
              </w:rPr>
              <w:t>Pherfformiad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y </w:t>
            </w:r>
            <w:proofErr w:type="spellStart"/>
            <w:r>
              <w:rPr>
                <w:lang w:eastAsia="en-GB"/>
              </w:rPr>
              <w:t>cyd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 w:rsidR="000555E1">
              <w:rPr>
                <w:lang w:eastAsia="en-GB"/>
              </w:rPr>
              <w:t>â’r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Undeb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Myfyrwyr</w:t>
            </w:r>
            <w:proofErr w:type="spellEnd"/>
          </w:p>
          <w:p w14:paraId="3B616DC8" w14:textId="77777777" w:rsidR="00BE28A5" w:rsidRDefault="00BE28A5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</w:p>
          <w:p w14:paraId="4FD431AB" w14:textId="70E05940" w:rsidR="00BE28A5" w:rsidRPr="006437F8" w:rsidRDefault="00BE28A5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C6528" w14:textId="5FD81DB3" w:rsidR="008C05C2" w:rsidRDefault="006E41AF" w:rsidP="000555E1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r w:rsidRPr="008E591C">
              <w:rPr>
                <w:lang w:eastAsia="en-GB"/>
              </w:rPr>
              <w:t> </w:t>
            </w:r>
          </w:p>
          <w:p w14:paraId="5B753D44" w14:textId="77777777" w:rsidR="008C05C2" w:rsidRDefault="008C05C2" w:rsidP="008C05C2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Parhaus</w:t>
            </w:r>
            <w:proofErr w:type="spellEnd"/>
          </w:p>
          <w:p w14:paraId="1A824FCE" w14:textId="00F84049" w:rsidR="008C05C2" w:rsidRDefault="008C05C2" w:rsidP="008C05C2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</w:tc>
        <w:tc>
          <w:tcPr>
            <w:tcW w:w="2308" w:type="dxa"/>
          </w:tcPr>
          <w:p w14:paraId="143C4DC8" w14:textId="5A4BBF75" w:rsidR="006E41AF" w:rsidRPr="00C12EAD" w:rsidRDefault="006E41AF" w:rsidP="006E41AF">
            <w:r w:rsidRPr="008E591C">
              <w:rPr>
                <w:lang w:eastAsia="en-GB"/>
              </w:rPr>
              <w:t> </w:t>
            </w:r>
          </w:p>
        </w:tc>
      </w:tr>
      <w:tr w:rsidR="006E41AF" w:rsidRPr="00C12EAD" w14:paraId="251E823F" w14:textId="77777777" w:rsidTr="00D122BD">
        <w:trPr>
          <w:gridAfter w:val="1"/>
          <w:wAfter w:w="2308" w:type="dxa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997EB" w14:textId="5F9AEE9B" w:rsidR="006E41AF" w:rsidRPr="006437F8" w:rsidRDefault="006E41AF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6437F8">
              <w:rPr>
                <w:lang w:eastAsia="en-GB"/>
              </w:rPr>
              <w:t> </w:t>
            </w:r>
            <w:r>
              <w:rPr>
                <w:lang w:eastAsia="en-GB"/>
              </w:rPr>
              <w:t>C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5EDDB" w14:textId="313BE5C6" w:rsidR="006E41AF" w:rsidRPr="006437F8" w:rsidRDefault="004B3366" w:rsidP="006E41AF">
            <w:pPr>
              <w:spacing w:after="0" w:line="240" w:lineRule="auto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CANMOLIAETH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87F5A" w14:textId="1241B808" w:rsidR="008C05C2" w:rsidRPr="006437F8" w:rsidRDefault="008C05C2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 w:rsidRPr="008C05C2">
              <w:rPr>
                <w:lang w:eastAsia="en-GB"/>
              </w:rPr>
              <w:t>Ymateb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ystyriol</w:t>
            </w:r>
            <w:proofErr w:type="spellEnd"/>
            <w:r w:rsidRPr="008C05C2">
              <w:rPr>
                <w:lang w:eastAsia="en-GB"/>
              </w:rPr>
              <w:t xml:space="preserve">, </w:t>
            </w:r>
            <w:proofErr w:type="spellStart"/>
            <w:r w:rsidRPr="008C05C2">
              <w:rPr>
                <w:lang w:eastAsia="en-GB"/>
              </w:rPr>
              <w:t>gwybodus</w:t>
            </w:r>
            <w:proofErr w:type="spellEnd"/>
            <w:r w:rsidRPr="008C05C2">
              <w:rPr>
                <w:lang w:eastAsia="en-GB"/>
              </w:rPr>
              <w:t xml:space="preserve"> ac </w:t>
            </w:r>
            <w:proofErr w:type="spellStart"/>
            <w:r w:rsidRPr="008C05C2">
              <w:rPr>
                <w:lang w:eastAsia="en-GB"/>
              </w:rPr>
              <w:t>effeithiol</w:t>
            </w:r>
            <w:proofErr w:type="spellEnd"/>
            <w:r w:rsidRPr="008C05C2">
              <w:rPr>
                <w:lang w:eastAsia="en-GB"/>
              </w:rPr>
              <w:t xml:space="preserve"> y </w:t>
            </w:r>
            <w:proofErr w:type="spellStart"/>
            <w:r w:rsidRPr="008C05C2">
              <w:rPr>
                <w:lang w:eastAsia="en-GB"/>
              </w:rPr>
              <w:t>Brifysgol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i’r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pandemig</w:t>
            </w:r>
            <w:proofErr w:type="spellEnd"/>
            <w:r w:rsidRPr="008C05C2">
              <w:rPr>
                <w:lang w:eastAsia="en-GB"/>
              </w:rPr>
              <w:t xml:space="preserve">, </w:t>
            </w:r>
            <w:proofErr w:type="spellStart"/>
            <w:r w:rsidRPr="008C05C2">
              <w:rPr>
                <w:lang w:eastAsia="en-GB"/>
              </w:rPr>
              <w:t>sydd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wedi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galluogi’r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Brifysgol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i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leihau’r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effaith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ar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fyfyrwyr</w:t>
            </w:r>
            <w:proofErr w:type="spellEnd"/>
            <w:r w:rsidRPr="008C05C2">
              <w:rPr>
                <w:lang w:eastAsia="en-GB"/>
              </w:rPr>
              <w:t xml:space="preserve"> a staff a </w:t>
            </w:r>
            <w:proofErr w:type="spellStart"/>
            <w:r w:rsidRPr="008C05C2">
              <w:rPr>
                <w:lang w:eastAsia="en-GB"/>
              </w:rPr>
              <w:t>darparu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sylfaen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gadarnhaol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ar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gyfer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dysgu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gweithredol</w:t>
            </w:r>
            <w:proofErr w:type="spellEnd"/>
            <w:r w:rsidRPr="008C05C2">
              <w:rPr>
                <w:lang w:eastAsia="en-GB"/>
              </w:rPr>
              <w:t>.</w:t>
            </w:r>
          </w:p>
          <w:p w14:paraId="7405FADD" w14:textId="77777777" w:rsidR="006E41AF" w:rsidRPr="006437F8" w:rsidRDefault="006E41AF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6437F8">
              <w:rPr>
                <w:lang w:eastAsia="en-GB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5ED1E" w14:textId="209E6F57" w:rsidR="006E41AF" w:rsidRPr="00351F60" w:rsidRDefault="000555E1" w:rsidP="00351F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2"/>
              <w:textAlignment w:val="baseline"/>
              <w:rPr>
                <w:lang w:eastAsia="en-GB"/>
              </w:rPr>
            </w:pPr>
            <w:proofErr w:type="spellStart"/>
            <w:r w:rsidRPr="000555E1">
              <w:rPr>
                <w:lang w:eastAsia="en-GB"/>
              </w:rPr>
              <w:t>Parhau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fonitro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effaith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S</w:t>
            </w:r>
            <w:r>
              <w:rPr>
                <w:lang w:eastAsia="en-GB"/>
              </w:rPr>
              <w:t>aesneg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fel</w:t>
            </w:r>
            <w:proofErr w:type="spellEnd"/>
            <w:r>
              <w:rPr>
                <w:lang w:eastAsia="en-GB"/>
              </w:rPr>
              <w:t xml:space="preserve"> Iaith </w:t>
            </w:r>
            <w:proofErr w:type="spellStart"/>
            <w:r>
              <w:rPr>
                <w:lang w:eastAsia="en-GB"/>
              </w:rPr>
              <w:t>Ychwanegol</w:t>
            </w:r>
            <w:proofErr w:type="spellEnd"/>
            <w:r w:rsidRPr="000555E1">
              <w:rPr>
                <w:lang w:eastAsia="en-GB"/>
              </w:rPr>
              <w:t xml:space="preserve">, </w:t>
            </w:r>
            <w:proofErr w:type="spellStart"/>
            <w:r w:rsidRPr="000555E1">
              <w:rPr>
                <w:lang w:eastAsia="en-GB"/>
              </w:rPr>
              <w:t>yr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iteriad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nesaf</w:t>
            </w:r>
            <w:proofErr w:type="spellEnd"/>
            <w:r w:rsidRPr="000555E1">
              <w:rPr>
                <w:lang w:eastAsia="en-GB"/>
              </w:rPr>
              <w:t xml:space="preserve"> o</w:t>
            </w:r>
            <w:r>
              <w:rPr>
                <w:lang w:eastAsia="en-GB"/>
              </w:rPr>
              <w:t xml:space="preserve"> DEAL</w:t>
            </w:r>
            <w:r w:rsidRPr="000555E1">
              <w:rPr>
                <w:lang w:eastAsia="en-GB"/>
              </w:rPr>
              <w:t xml:space="preserve"> a </w:t>
            </w:r>
            <w:proofErr w:type="spellStart"/>
            <w:r w:rsidRPr="000555E1">
              <w:rPr>
                <w:lang w:eastAsia="en-GB"/>
              </w:rPr>
              <w:t>gwneud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addasiadau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yn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ôl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yr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angen</w:t>
            </w:r>
            <w:proofErr w:type="spellEnd"/>
            <w:r w:rsidRPr="000555E1">
              <w:rPr>
                <w:lang w:eastAsia="en-GB"/>
              </w:rPr>
              <w:t xml:space="preserve"> ac </w:t>
            </w:r>
            <w:proofErr w:type="spellStart"/>
            <w:r w:rsidRPr="000555E1">
              <w:rPr>
                <w:lang w:eastAsia="en-GB"/>
              </w:rPr>
              <w:t>yn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briodol</w:t>
            </w:r>
            <w:proofErr w:type="spellEnd"/>
            <w:r>
              <w:rPr>
                <w:lang w:eastAsia="en-GB"/>
              </w:rPr>
              <w:t>.</w:t>
            </w:r>
          </w:p>
          <w:p w14:paraId="5B16630D" w14:textId="35507630" w:rsidR="008C05C2" w:rsidRPr="00351F60" w:rsidRDefault="008C05C2" w:rsidP="000555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2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Parhau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fonitro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perfformiad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myfyrwyr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yr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effeithir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arnynt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gan</w:t>
            </w:r>
            <w:proofErr w:type="spellEnd"/>
            <w:r>
              <w:rPr>
                <w:lang w:eastAsia="en-GB"/>
              </w:rPr>
              <w:t xml:space="preserve"> y dull dim </w:t>
            </w:r>
            <w:proofErr w:type="spellStart"/>
            <w:r>
              <w:rPr>
                <w:lang w:eastAsia="en-GB"/>
              </w:rPr>
              <w:t>anfantais</w:t>
            </w:r>
            <w:proofErr w:type="spellEnd"/>
            <w:r>
              <w:rPr>
                <w:lang w:eastAsia="en-GB"/>
              </w:rPr>
              <w:t xml:space="preserve"> a </w:t>
            </w:r>
            <w:proofErr w:type="spellStart"/>
            <w:r>
              <w:rPr>
                <w:lang w:eastAsia="en-GB"/>
              </w:rPr>
              <w:t>defnyddio'r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hyn</w:t>
            </w:r>
            <w:proofErr w:type="spellEnd"/>
            <w:r>
              <w:rPr>
                <w:lang w:eastAsia="en-GB"/>
              </w:rPr>
              <w:t xml:space="preserve"> a </w:t>
            </w:r>
            <w:proofErr w:type="spellStart"/>
            <w:r>
              <w:rPr>
                <w:lang w:eastAsia="en-GB"/>
              </w:rPr>
              <w:t>ddysgwyd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ddatblygu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polisi</w:t>
            </w:r>
            <w:proofErr w:type="spellEnd"/>
            <w:r>
              <w:rPr>
                <w:lang w:eastAsia="en-GB"/>
              </w:rPr>
              <w:t xml:space="preserve"> a </w:t>
            </w:r>
            <w:proofErr w:type="spellStart"/>
            <w:r>
              <w:rPr>
                <w:lang w:eastAsia="en-GB"/>
              </w:rPr>
              <w:t>phroses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ymhellach</w:t>
            </w:r>
            <w:proofErr w:type="spellEnd"/>
            <w:r>
              <w:rPr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66B12" w14:textId="77777777" w:rsidR="008C05C2" w:rsidRDefault="008C05C2" w:rsidP="008C05C2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Cyfarwyddwr</w:t>
            </w:r>
            <w:proofErr w:type="spellEnd"/>
            <w:r>
              <w:rPr>
                <w:lang w:eastAsia="en-GB"/>
              </w:rPr>
              <w:t xml:space="preserve"> CELT/LTEC</w:t>
            </w:r>
          </w:p>
          <w:p w14:paraId="17E697BD" w14:textId="77777777" w:rsidR="008C05C2" w:rsidRDefault="008C05C2" w:rsidP="008C05C2">
            <w:pPr>
              <w:spacing w:after="0" w:line="240" w:lineRule="auto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406550AD" w14:textId="2490D3EA" w:rsidR="008C05C2" w:rsidRPr="006437F8" w:rsidRDefault="008C05C2" w:rsidP="008C05C2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Pennaeth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Ansawdd</w:t>
            </w:r>
            <w:proofErr w:type="spellEnd"/>
            <w:r>
              <w:rPr>
                <w:lang w:eastAsia="en-GB"/>
              </w:rPr>
              <w:t xml:space="preserve"> a </w:t>
            </w:r>
            <w:proofErr w:type="spellStart"/>
            <w:r w:rsidR="000555E1">
              <w:rPr>
                <w:lang w:eastAsia="en-GB"/>
              </w:rPr>
              <w:t>Gwasanaethau</w:t>
            </w:r>
            <w:proofErr w:type="spellEnd"/>
            <w:r w:rsidR="000555E1"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Academaidd</w:t>
            </w:r>
            <w:proofErr w:type="spellEnd"/>
            <w:r>
              <w:rPr>
                <w:lang w:eastAsia="en-GB"/>
              </w:rPr>
              <w:t xml:space="preserve"> / LTEC / QAC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229CA" w14:textId="33CE8DFF" w:rsidR="008C05C2" w:rsidRPr="006437F8" w:rsidRDefault="008C05C2" w:rsidP="006E41A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proofErr w:type="spellStart"/>
            <w:r w:rsidRPr="008C05C2">
              <w:rPr>
                <w:lang w:eastAsia="en-GB"/>
              </w:rPr>
              <w:t>Adolygu</w:t>
            </w:r>
            <w:proofErr w:type="spellEnd"/>
            <w:r w:rsidRPr="008C05C2">
              <w:rPr>
                <w:lang w:eastAsia="en-GB"/>
              </w:rPr>
              <w:t xml:space="preserve"> Medi 23</w:t>
            </w:r>
          </w:p>
          <w:p w14:paraId="44BB956E" w14:textId="67B4B27E" w:rsidR="006E41AF" w:rsidRPr="006437F8" w:rsidRDefault="006E41AF" w:rsidP="006E41A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  <w:p w14:paraId="6B606FFB" w14:textId="1A307400" w:rsidR="006E41AF" w:rsidRPr="006437F8" w:rsidRDefault="006E41AF" w:rsidP="006E41A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  <w:p w14:paraId="6DB4D3E9" w14:textId="4FDEF0E0" w:rsidR="006E41AF" w:rsidRPr="006437F8" w:rsidRDefault="006E41AF" w:rsidP="006E41A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  <w:p w14:paraId="4D3288DB" w14:textId="2F6A91F5" w:rsidR="006E41AF" w:rsidRPr="006437F8" w:rsidRDefault="006E41AF" w:rsidP="006E41A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</w:tc>
      </w:tr>
      <w:tr w:rsidR="006E41AF" w:rsidRPr="00C12EAD" w14:paraId="18762F1D" w14:textId="77777777" w:rsidTr="00D122BD">
        <w:trPr>
          <w:gridAfter w:val="1"/>
          <w:wAfter w:w="2308" w:type="dxa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76E66" w14:textId="7CB7CD5A" w:rsidR="006E41AF" w:rsidRPr="006437F8" w:rsidRDefault="006E41AF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6437F8">
              <w:rPr>
                <w:lang w:eastAsia="en-GB"/>
              </w:rPr>
              <w:t> </w:t>
            </w:r>
            <w:r w:rsidR="000555E1">
              <w:rPr>
                <w:lang w:eastAsia="en-GB"/>
              </w:rPr>
              <w:t>CH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C81A5" w14:textId="77777777" w:rsidR="006E41AF" w:rsidRDefault="004B3366" w:rsidP="006E41AF">
            <w:pPr>
              <w:spacing w:after="0" w:line="240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CANMOLIAETH</w:t>
            </w:r>
          </w:p>
          <w:p w14:paraId="66D30BC7" w14:textId="13466426" w:rsidR="008C05C2" w:rsidRPr="006437F8" w:rsidRDefault="008C05C2" w:rsidP="008C05C2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794FA" w14:textId="5A47089F" w:rsidR="008C05C2" w:rsidRPr="006437F8" w:rsidRDefault="008C05C2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8C05C2">
              <w:rPr>
                <w:lang w:eastAsia="en-GB"/>
              </w:rPr>
              <w:t xml:space="preserve">Mae </w:t>
            </w:r>
            <w:proofErr w:type="spellStart"/>
            <w:r w:rsidRPr="008C05C2">
              <w:rPr>
                <w:lang w:eastAsia="en-GB"/>
              </w:rPr>
              <w:t>ymgysylltiad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helaeth</w:t>
            </w:r>
            <w:proofErr w:type="spellEnd"/>
            <w:r w:rsidRPr="008C05C2">
              <w:rPr>
                <w:lang w:eastAsia="en-GB"/>
              </w:rPr>
              <w:t xml:space="preserve"> y </w:t>
            </w:r>
            <w:proofErr w:type="spellStart"/>
            <w:r w:rsidRPr="008C05C2">
              <w:rPr>
                <w:lang w:eastAsia="en-GB"/>
              </w:rPr>
              <w:t>Brifysgol</w:t>
            </w:r>
            <w:proofErr w:type="spellEnd"/>
            <w:r w:rsidRPr="008C05C2">
              <w:rPr>
                <w:lang w:eastAsia="en-GB"/>
              </w:rPr>
              <w:t xml:space="preserve"> ag </w:t>
            </w:r>
            <w:proofErr w:type="spellStart"/>
            <w:r w:rsidRPr="008C05C2">
              <w:rPr>
                <w:lang w:eastAsia="en-GB"/>
              </w:rPr>
              <w:t>arweiniad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allanol</w:t>
            </w:r>
            <w:proofErr w:type="spellEnd"/>
            <w:r w:rsidRPr="008C05C2">
              <w:rPr>
                <w:lang w:eastAsia="en-GB"/>
              </w:rPr>
              <w:t xml:space="preserve">, </w:t>
            </w:r>
            <w:proofErr w:type="spellStart"/>
            <w:r w:rsidRPr="008C05C2">
              <w:rPr>
                <w:lang w:eastAsia="en-GB"/>
              </w:rPr>
              <w:t>arbenigedd</w:t>
            </w:r>
            <w:proofErr w:type="spellEnd"/>
            <w:r w:rsidRPr="008C05C2">
              <w:rPr>
                <w:lang w:eastAsia="en-GB"/>
              </w:rPr>
              <w:t xml:space="preserve"> a </w:t>
            </w:r>
            <w:proofErr w:type="spellStart"/>
            <w:r w:rsidRPr="008C05C2">
              <w:rPr>
                <w:lang w:eastAsia="en-GB"/>
              </w:rPr>
              <w:t>rhwydweithiau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sydd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wedi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llywio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eu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rheolaeth</w:t>
            </w:r>
            <w:proofErr w:type="spellEnd"/>
            <w:r w:rsidRPr="008C05C2">
              <w:rPr>
                <w:lang w:eastAsia="en-GB"/>
              </w:rPr>
              <w:t xml:space="preserve"> o </w:t>
            </w:r>
            <w:proofErr w:type="spellStart"/>
            <w:r w:rsidRPr="008C05C2">
              <w:rPr>
                <w:lang w:eastAsia="en-GB"/>
              </w:rPr>
              <w:t>safonau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academaidd</w:t>
            </w:r>
            <w:proofErr w:type="spellEnd"/>
            <w:r w:rsidRPr="008C05C2">
              <w:rPr>
                <w:lang w:eastAsia="en-GB"/>
              </w:rPr>
              <w:t xml:space="preserve"> a </w:t>
            </w:r>
            <w:proofErr w:type="spellStart"/>
            <w:r w:rsidRPr="008C05C2">
              <w:rPr>
                <w:lang w:eastAsia="en-GB"/>
              </w:rPr>
              <w:lastRenderedPageBreak/>
              <w:t>gwella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profiad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myfyrwyr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yn</w:t>
            </w:r>
            <w:proofErr w:type="spellEnd"/>
            <w:r w:rsidRPr="008C05C2">
              <w:rPr>
                <w:lang w:eastAsia="en-GB"/>
              </w:rPr>
              <w:t xml:space="preserve"> </w:t>
            </w:r>
            <w:proofErr w:type="spellStart"/>
            <w:r w:rsidRPr="008C05C2">
              <w:rPr>
                <w:lang w:eastAsia="en-GB"/>
              </w:rPr>
              <w:t>gadarnhaol</w:t>
            </w:r>
            <w:proofErr w:type="spellEnd"/>
            <w:r w:rsidRPr="008C05C2">
              <w:rPr>
                <w:lang w:eastAsia="en-GB"/>
              </w:rPr>
              <w:t>.</w:t>
            </w:r>
          </w:p>
          <w:p w14:paraId="14ACC6D0" w14:textId="77777777" w:rsidR="006E41AF" w:rsidRPr="006437F8" w:rsidRDefault="006E41AF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6437F8">
              <w:rPr>
                <w:lang w:eastAsia="en-GB"/>
              </w:rPr>
              <w:t> 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07062" w14:textId="274B5633" w:rsidR="00D122BD" w:rsidRPr="00351F60" w:rsidRDefault="00D122BD" w:rsidP="000555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2"/>
              <w:textAlignment w:val="baseline"/>
              <w:rPr>
                <w:lang w:eastAsia="en-GB"/>
              </w:rPr>
            </w:pPr>
            <w:proofErr w:type="spellStart"/>
            <w:r w:rsidRPr="00D122BD">
              <w:rPr>
                <w:lang w:eastAsia="en-GB"/>
              </w:rPr>
              <w:lastRenderedPageBreak/>
              <w:t>Parhau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i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annog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cynrychiolwyr</w:t>
            </w:r>
            <w:proofErr w:type="spellEnd"/>
            <w:r w:rsidRPr="00D122BD">
              <w:rPr>
                <w:lang w:eastAsia="en-GB"/>
              </w:rPr>
              <w:t xml:space="preserve"> staff a </w:t>
            </w:r>
            <w:proofErr w:type="spellStart"/>
            <w:r w:rsidRPr="00D122BD">
              <w:rPr>
                <w:lang w:eastAsia="en-GB"/>
              </w:rPr>
              <w:t>myfyrwyr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i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ymgysylltu</w:t>
            </w:r>
            <w:proofErr w:type="spellEnd"/>
            <w:r w:rsidRPr="00D122BD">
              <w:rPr>
                <w:lang w:eastAsia="en-GB"/>
              </w:rPr>
              <w:t xml:space="preserve"> â </w:t>
            </w:r>
            <w:proofErr w:type="spellStart"/>
            <w:r w:rsidRPr="00D122BD">
              <w:rPr>
                <w:lang w:eastAsia="en-GB"/>
              </w:rPr>
              <w:t>rhwydweithiau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allanol</w:t>
            </w:r>
            <w:proofErr w:type="spellEnd"/>
            <w:r w:rsidRPr="00D122BD">
              <w:rPr>
                <w:lang w:eastAsia="en-GB"/>
              </w:rPr>
              <w:t xml:space="preserve"> a </w:t>
            </w:r>
            <w:proofErr w:type="spellStart"/>
            <w:r w:rsidRPr="00D122BD">
              <w:rPr>
                <w:lang w:eastAsia="en-GB"/>
              </w:rPr>
              <w:t>manteisio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ar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gyfleoedd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i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gyfrannu</w:t>
            </w:r>
            <w:proofErr w:type="spellEnd"/>
            <w:r w:rsidRPr="00D122BD">
              <w:rPr>
                <w:lang w:eastAsia="en-GB"/>
              </w:rPr>
              <w:t xml:space="preserve"> at </w:t>
            </w:r>
            <w:proofErr w:type="spellStart"/>
            <w:r w:rsidRPr="00D122BD">
              <w:rPr>
                <w:lang w:eastAsia="en-GB"/>
              </w:rPr>
              <w:t>ddatblygu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polisi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cenedlaethol</w:t>
            </w:r>
            <w:proofErr w:type="spellEnd"/>
            <w:r w:rsidRPr="00D122BD">
              <w:rPr>
                <w:lang w:eastAsia="en-GB"/>
              </w:rPr>
              <w:t xml:space="preserve"> a </w:t>
            </w:r>
            <w:proofErr w:type="spellStart"/>
            <w:r w:rsidRPr="00D122BD">
              <w:rPr>
                <w:lang w:eastAsia="en-GB"/>
              </w:rPr>
              <w:t>rhyngwladol</w:t>
            </w:r>
            <w:proofErr w:type="spellEnd"/>
            <w:r w:rsidR="000555E1">
              <w:rPr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15BA3" w14:textId="628D5D3C" w:rsidR="00D122BD" w:rsidRPr="006437F8" w:rsidRDefault="00D122BD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 w:rsidRPr="00D122BD">
              <w:rPr>
                <w:lang w:eastAsia="en-GB"/>
              </w:rPr>
              <w:t>Cofrestrydd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Academaidd</w:t>
            </w:r>
            <w:proofErr w:type="spellEnd"/>
            <w:r w:rsidRPr="00D122BD">
              <w:rPr>
                <w:lang w:eastAsia="en-GB"/>
              </w:rPr>
              <w:t xml:space="preserve"> / </w:t>
            </w:r>
            <w:proofErr w:type="spellStart"/>
            <w:r w:rsidRPr="00D122BD">
              <w:rPr>
                <w:lang w:eastAsia="en-GB"/>
              </w:rPr>
              <w:t>Deoniaid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Cyfadrannau</w:t>
            </w:r>
            <w:proofErr w:type="spellEnd"/>
            <w:r w:rsidRPr="00D122BD">
              <w:rPr>
                <w:lang w:eastAsia="en-GB"/>
              </w:rPr>
              <w:t xml:space="preserve"> </w:t>
            </w:r>
          </w:p>
          <w:p w14:paraId="72A3C9F9" w14:textId="7BC72340" w:rsidR="006E41AF" w:rsidRPr="006437F8" w:rsidRDefault="006E41AF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B273F" w14:textId="4E213431" w:rsidR="006E41AF" w:rsidRPr="006437F8" w:rsidRDefault="00D122BD" w:rsidP="006E41A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proofErr w:type="spellStart"/>
            <w:r w:rsidRPr="00D122BD">
              <w:rPr>
                <w:lang w:eastAsia="en-GB"/>
              </w:rPr>
              <w:t>Parhaus</w:t>
            </w:r>
            <w:proofErr w:type="spellEnd"/>
          </w:p>
          <w:p w14:paraId="0CB74DC9" w14:textId="1E954264" w:rsidR="006E41AF" w:rsidRPr="006437F8" w:rsidRDefault="006E41AF" w:rsidP="00527615">
            <w:pPr>
              <w:spacing w:after="0" w:line="240" w:lineRule="auto"/>
              <w:textAlignment w:val="baseline"/>
              <w:rPr>
                <w:lang w:eastAsia="en-GB"/>
              </w:rPr>
            </w:pPr>
          </w:p>
        </w:tc>
      </w:tr>
      <w:tr w:rsidR="006E41AF" w:rsidRPr="00C12EAD" w14:paraId="0CF0B901" w14:textId="77777777" w:rsidTr="00D122BD">
        <w:trPr>
          <w:gridAfter w:val="1"/>
          <w:wAfter w:w="2308" w:type="dxa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A1C78" w14:textId="71ABE3A6" w:rsidR="006E41AF" w:rsidRPr="006437F8" w:rsidRDefault="006E41AF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6437F8">
              <w:rPr>
                <w:lang w:eastAsia="en-GB"/>
              </w:rPr>
              <w:t> </w:t>
            </w:r>
            <w:r w:rsidR="000555E1">
              <w:rPr>
                <w:lang w:eastAsia="en-GB"/>
              </w:rPr>
              <w:t>D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2CC28" w14:textId="37537A39" w:rsidR="006E41AF" w:rsidRPr="006437F8" w:rsidRDefault="004B3366" w:rsidP="006E41AF">
            <w:pPr>
              <w:spacing w:after="0" w:line="240" w:lineRule="auto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CANMOLIAETH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087D7" w14:textId="1AE0221F" w:rsidR="006E41AF" w:rsidRPr="006437F8" w:rsidRDefault="00D122BD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 w:rsidRPr="00D122BD">
              <w:rPr>
                <w:lang w:eastAsia="en-GB"/>
              </w:rPr>
              <w:t>Argaeledd</w:t>
            </w:r>
            <w:proofErr w:type="spellEnd"/>
            <w:r w:rsidRPr="00D122BD">
              <w:rPr>
                <w:lang w:eastAsia="en-GB"/>
              </w:rPr>
              <w:t xml:space="preserve"> a </w:t>
            </w:r>
            <w:proofErr w:type="spellStart"/>
            <w:r w:rsidRPr="00D122BD">
              <w:rPr>
                <w:lang w:eastAsia="en-GB"/>
              </w:rPr>
              <w:t>defnydd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cynhwysfawr</w:t>
            </w:r>
            <w:proofErr w:type="spellEnd"/>
            <w:r w:rsidRPr="00D122BD">
              <w:rPr>
                <w:lang w:eastAsia="en-GB"/>
              </w:rPr>
              <w:t xml:space="preserve"> o </w:t>
            </w:r>
            <w:proofErr w:type="spellStart"/>
            <w:r w:rsidRPr="00D122BD">
              <w:rPr>
                <w:lang w:eastAsia="en-GB"/>
              </w:rPr>
              <w:t>ddata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sydd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wedi’i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wreiddio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mewn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prosesau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ansawdd</w:t>
            </w:r>
            <w:proofErr w:type="spellEnd"/>
            <w:r w:rsidRPr="00D122BD">
              <w:rPr>
                <w:lang w:eastAsia="en-GB"/>
              </w:rPr>
              <w:t xml:space="preserve">, ac </w:t>
            </w:r>
            <w:proofErr w:type="spellStart"/>
            <w:r w:rsidRPr="00D122BD">
              <w:rPr>
                <w:lang w:eastAsia="en-GB"/>
              </w:rPr>
              <w:t>sy’n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galluogi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penderfyniadau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amserol</w:t>
            </w:r>
            <w:proofErr w:type="spellEnd"/>
            <w:r w:rsidRPr="00D122BD">
              <w:rPr>
                <w:lang w:eastAsia="en-GB"/>
              </w:rPr>
              <w:t xml:space="preserve"> a </w:t>
            </w:r>
            <w:proofErr w:type="spellStart"/>
            <w:r w:rsidRPr="00D122BD">
              <w:rPr>
                <w:lang w:eastAsia="en-GB"/>
              </w:rPr>
              <w:t>gwybodus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sy’n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cyfoethogi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profiad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myfyrwyr</w:t>
            </w:r>
            <w:proofErr w:type="spellEnd"/>
            <w:r w:rsidRPr="00D122BD">
              <w:rPr>
                <w:lang w:eastAsia="en-GB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255EE" w14:textId="5D929A00" w:rsidR="00E74129" w:rsidRDefault="000555E1" w:rsidP="00E74129">
            <w:pPr>
              <w:pStyle w:val="ListParagraph"/>
              <w:numPr>
                <w:ilvl w:val="0"/>
                <w:numId w:val="16"/>
              </w:numPr>
              <w:ind w:left="352"/>
              <w:textAlignment w:val="baseline"/>
              <w:rPr>
                <w:lang w:eastAsia="en-GB"/>
              </w:rPr>
            </w:pPr>
            <w:proofErr w:type="spellStart"/>
            <w:r w:rsidRPr="000555E1">
              <w:rPr>
                <w:lang w:eastAsia="en-GB"/>
              </w:rPr>
              <w:t>Parhau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sicrhau</w:t>
            </w:r>
            <w:proofErr w:type="spellEnd"/>
            <w:r w:rsidRPr="000555E1">
              <w:rPr>
                <w:lang w:eastAsia="en-GB"/>
              </w:rPr>
              <w:t xml:space="preserve"> bod data </w:t>
            </w:r>
            <w:proofErr w:type="spellStart"/>
            <w:r w:rsidRPr="000555E1">
              <w:rPr>
                <w:lang w:eastAsia="en-GB"/>
              </w:rPr>
              <w:t>yn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ffactor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sylfaenol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unrhyw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ddiweddariadau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Brosesau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Ansawdd</w:t>
            </w:r>
            <w:proofErr w:type="spellEnd"/>
            <w:r w:rsidRPr="000555E1">
              <w:rPr>
                <w:lang w:eastAsia="en-GB"/>
              </w:rPr>
              <w:t xml:space="preserve"> – </w:t>
            </w:r>
            <w:proofErr w:type="spellStart"/>
            <w:r w:rsidRPr="000555E1">
              <w:rPr>
                <w:lang w:eastAsia="en-GB"/>
              </w:rPr>
              <w:t>gan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alluogi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graddau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risg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fod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yn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wybodus</w:t>
            </w:r>
            <w:proofErr w:type="spellEnd"/>
            <w:r w:rsidRPr="000555E1">
              <w:rPr>
                <w:lang w:eastAsia="en-GB"/>
              </w:rPr>
              <w:t xml:space="preserve"> ac </w:t>
            </w:r>
            <w:proofErr w:type="spellStart"/>
            <w:r w:rsidRPr="000555E1">
              <w:rPr>
                <w:lang w:eastAsia="en-GB"/>
              </w:rPr>
              <w:t>yn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amserol</w:t>
            </w:r>
            <w:proofErr w:type="spellEnd"/>
            <w:r w:rsidRPr="000555E1">
              <w:rPr>
                <w:lang w:eastAsia="en-GB"/>
              </w:rPr>
              <w:t>.</w:t>
            </w:r>
          </w:p>
          <w:p w14:paraId="7BBF0AEA" w14:textId="031E415A" w:rsidR="006E41AF" w:rsidRDefault="000555E1" w:rsidP="00E74129">
            <w:pPr>
              <w:pStyle w:val="ListParagraph"/>
              <w:numPr>
                <w:ilvl w:val="0"/>
                <w:numId w:val="16"/>
              </w:numPr>
              <w:ind w:left="352"/>
              <w:textAlignment w:val="baseline"/>
              <w:rPr>
                <w:lang w:eastAsia="en-GB"/>
              </w:rPr>
            </w:pPr>
            <w:r w:rsidRPr="000555E1">
              <w:rPr>
                <w:lang w:eastAsia="en-GB"/>
              </w:rPr>
              <w:t xml:space="preserve">Y </w:t>
            </w:r>
            <w:proofErr w:type="spellStart"/>
            <w:r w:rsidRPr="000555E1">
              <w:rPr>
                <w:lang w:eastAsia="en-GB"/>
              </w:rPr>
              <w:t>setiau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i'w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hadolygu'n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flynyddol</w:t>
            </w:r>
            <w:proofErr w:type="spellEnd"/>
            <w:r w:rsidRPr="000555E1">
              <w:rPr>
                <w:lang w:eastAsia="en-GB"/>
              </w:rPr>
              <w:t xml:space="preserve"> er </w:t>
            </w:r>
            <w:proofErr w:type="spellStart"/>
            <w:r w:rsidRPr="000555E1">
              <w:rPr>
                <w:lang w:eastAsia="en-GB"/>
              </w:rPr>
              <w:t>mwyn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iddynt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barhau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fod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yn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berthnasol</w:t>
            </w:r>
            <w:proofErr w:type="spellEnd"/>
            <w:r w:rsidRPr="000555E1">
              <w:rPr>
                <w:lang w:eastAsia="en-GB"/>
              </w:rPr>
              <w:t xml:space="preserve"> ac </w:t>
            </w:r>
            <w:proofErr w:type="spellStart"/>
            <w:r w:rsidRPr="000555E1">
              <w:rPr>
                <w:lang w:eastAsia="en-GB"/>
              </w:rPr>
              <w:t>edrych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i'r</w:t>
            </w:r>
            <w:proofErr w:type="spellEnd"/>
            <w:r w:rsidRPr="000555E1">
              <w:rPr>
                <w:lang w:eastAsia="en-GB"/>
              </w:rPr>
              <w:t xml:space="preserve"> sector am </w:t>
            </w:r>
            <w:proofErr w:type="spellStart"/>
            <w:r w:rsidRPr="000555E1">
              <w:rPr>
                <w:lang w:eastAsia="en-GB"/>
              </w:rPr>
              <w:t>unrhyw</w:t>
            </w:r>
            <w:proofErr w:type="spellEnd"/>
            <w:r w:rsidRPr="000555E1">
              <w:rPr>
                <w:lang w:eastAsia="en-GB"/>
              </w:rPr>
              <w:t xml:space="preserve"> </w:t>
            </w:r>
            <w:proofErr w:type="spellStart"/>
            <w:r w:rsidRPr="000555E1">
              <w:rPr>
                <w:lang w:eastAsia="en-GB"/>
              </w:rPr>
              <w:t>ddatblygiadau</w:t>
            </w:r>
            <w:proofErr w:type="spellEnd"/>
            <w:r w:rsidRPr="000555E1">
              <w:rPr>
                <w:lang w:eastAsia="en-GB"/>
              </w:rPr>
              <w:t>.</w:t>
            </w:r>
          </w:p>
          <w:p w14:paraId="036C65DC" w14:textId="0A1D4475" w:rsidR="00D122BD" w:rsidRPr="00351F60" w:rsidRDefault="00D122BD" w:rsidP="00D122BD">
            <w:pPr>
              <w:pStyle w:val="ListParagraph"/>
              <w:ind w:left="352"/>
              <w:textAlignment w:val="baseline"/>
              <w:rPr>
                <w:lang w:eastAsia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C4A7D" w14:textId="3AD8DF0A" w:rsidR="00D122BD" w:rsidRPr="006437F8" w:rsidRDefault="00D122BD" w:rsidP="00E952C5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 w:rsidRPr="00D122BD">
              <w:rPr>
                <w:lang w:eastAsia="en-GB"/>
              </w:rPr>
              <w:t>Pennaeth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Ansawdd</w:t>
            </w:r>
            <w:proofErr w:type="spellEnd"/>
            <w:r w:rsidRPr="00D122BD">
              <w:rPr>
                <w:lang w:eastAsia="en-GB"/>
              </w:rPr>
              <w:t xml:space="preserve"> a </w:t>
            </w:r>
            <w:proofErr w:type="spellStart"/>
            <w:r w:rsidR="000555E1">
              <w:rPr>
                <w:lang w:eastAsia="en-GB"/>
              </w:rPr>
              <w:t>Gwasanaethau</w:t>
            </w:r>
            <w:proofErr w:type="spellEnd"/>
            <w:r w:rsidR="000555E1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Academaidd</w:t>
            </w:r>
            <w:proofErr w:type="spellEnd"/>
            <w:r w:rsidRPr="00D122BD">
              <w:rPr>
                <w:lang w:eastAsia="en-GB"/>
              </w:rPr>
              <w:t xml:space="preserve"> / </w:t>
            </w:r>
            <w:proofErr w:type="spellStart"/>
            <w:r w:rsidRPr="00D122BD">
              <w:rPr>
                <w:lang w:eastAsia="en-GB"/>
              </w:rPr>
              <w:t>Cyfarwyddwr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Cynllunio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285A2" w14:textId="167208AB" w:rsidR="00D122BD" w:rsidRPr="006437F8" w:rsidRDefault="00D122BD" w:rsidP="006E41A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proofErr w:type="spellStart"/>
            <w:r w:rsidRPr="00D122BD">
              <w:rPr>
                <w:lang w:eastAsia="en-GB"/>
              </w:rPr>
              <w:t>Adolygu'n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flynyddol</w:t>
            </w:r>
            <w:proofErr w:type="spellEnd"/>
          </w:p>
        </w:tc>
      </w:tr>
      <w:tr w:rsidR="006E41AF" w:rsidRPr="00C12EAD" w14:paraId="750A357B" w14:textId="77777777" w:rsidTr="00D122BD">
        <w:trPr>
          <w:gridAfter w:val="1"/>
          <w:wAfter w:w="2308" w:type="dxa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620AD" w14:textId="3FD6C518" w:rsidR="006E41AF" w:rsidRPr="006437F8" w:rsidRDefault="006E41AF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6437F8">
              <w:rPr>
                <w:lang w:eastAsia="en-GB"/>
              </w:rPr>
              <w:t> </w:t>
            </w:r>
            <w:r w:rsidR="000555E1">
              <w:rPr>
                <w:lang w:eastAsia="en-GB"/>
              </w:rPr>
              <w:t>DD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040FF" w14:textId="36BAC644" w:rsidR="006E41AF" w:rsidRPr="006437F8" w:rsidRDefault="004B3366" w:rsidP="006E41AF">
            <w:pPr>
              <w:spacing w:after="0" w:line="240" w:lineRule="auto"/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CANMOLIAETH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B0E0F" w14:textId="2CF15D86" w:rsidR="006E41AF" w:rsidRPr="006437F8" w:rsidRDefault="00D122BD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r w:rsidRPr="00D122BD">
              <w:rPr>
                <w:lang w:eastAsia="en-GB"/>
              </w:rPr>
              <w:t xml:space="preserve">Y </w:t>
            </w:r>
            <w:proofErr w:type="spellStart"/>
            <w:r w:rsidRPr="00D122BD">
              <w:rPr>
                <w:lang w:eastAsia="en-GB"/>
              </w:rPr>
              <w:t>partneriaethau</w:t>
            </w:r>
            <w:proofErr w:type="spellEnd"/>
            <w:r w:rsidRPr="00D122BD">
              <w:rPr>
                <w:lang w:eastAsia="en-GB"/>
              </w:rPr>
              <w:t xml:space="preserve"> a </w:t>
            </w:r>
            <w:proofErr w:type="spellStart"/>
            <w:r w:rsidRPr="00D122BD">
              <w:rPr>
                <w:lang w:eastAsia="en-GB"/>
              </w:rPr>
              <w:t>reolir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yn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dda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gyda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phum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coleg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addysg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bellach</w:t>
            </w:r>
            <w:proofErr w:type="spellEnd"/>
            <w:r w:rsidRPr="00D122BD">
              <w:rPr>
                <w:lang w:eastAsia="en-GB"/>
              </w:rPr>
              <w:t xml:space="preserve"> y </w:t>
            </w:r>
            <w:proofErr w:type="spellStart"/>
            <w:r w:rsidRPr="00D122BD">
              <w:rPr>
                <w:lang w:eastAsia="en-GB"/>
              </w:rPr>
              <w:t>Gynghrair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Strategol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sy'n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bodloni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anghenion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myfyrwyr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lleol</w:t>
            </w:r>
            <w:proofErr w:type="spellEnd"/>
            <w:r w:rsidRPr="00D122BD">
              <w:rPr>
                <w:lang w:eastAsia="en-GB"/>
              </w:rPr>
              <w:t xml:space="preserve"> a </w:t>
            </w:r>
            <w:proofErr w:type="spellStart"/>
            <w:r w:rsidRPr="00D122BD">
              <w:rPr>
                <w:lang w:eastAsia="en-GB"/>
              </w:rPr>
              <w:t>chyflogwyr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rhanbarthol</w:t>
            </w:r>
            <w:proofErr w:type="spellEnd"/>
            <w:r w:rsidRPr="00D122BD">
              <w:rPr>
                <w:lang w:eastAsia="en-GB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7270B" w14:textId="1C348C32" w:rsidR="006E41AF" w:rsidRPr="00351F60" w:rsidRDefault="00E952C5" w:rsidP="00351F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2"/>
              <w:textAlignment w:val="baseline"/>
              <w:rPr>
                <w:lang w:eastAsia="en-GB"/>
              </w:rPr>
            </w:pPr>
            <w:proofErr w:type="spellStart"/>
            <w:r w:rsidRPr="00E952C5">
              <w:rPr>
                <w:lang w:eastAsia="en-GB"/>
              </w:rPr>
              <w:t>Gweithio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gyda'r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Colegau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Cynghrair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ar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gyflwyno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prentisiaethau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gradd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ar</w:t>
            </w:r>
            <w:proofErr w:type="spellEnd"/>
            <w:r w:rsidRPr="00E952C5">
              <w:rPr>
                <w:lang w:eastAsia="en-GB"/>
              </w:rPr>
              <w:t xml:space="preserve"> draws y </w:t>
            </w:r>
            <w:proofErr w:type="spellStart"/>
            <w:r w:rsidRPr="00E952C5">
              <w:rPr>
                <w:lang w:eastAsia="en-GB"/>
              </w:rPr>
              <w:t>rhanbarth</w:t>
            </w:r>
            <w:proofErr w:type="spellEnd"/>
            <w:r w:rsidRPr="00E952C5">
              <w:rPr>
                <w:lang w:eastAsia="en-GB"/>
              </w:rPr>
              <w:t xml:space="preserve">. </w:t>
            </w:r>
            <w:proofErr w:type="spellStart"/>
            <w:r>
              <w:rPr>
                <w:lang w:eastAsia="en-GB"/>
              </w:rPr>
              <w:t>Cynhelir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cyfarfod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cychwynnol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gyda’r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colegau</w:t>
            </w:r>
            <w:proofErr w:type="spellEnd"/>
            <w:r w:rsidRPr="00E952C5">
              <w:rPr>
                <w:lang w:eastAsia="en-GB"/>
              </w:rPr>
              <w:t xml:space="preserve"> a staff y </w:t>
            </w:r>
            <w:proofErr w:type="spellStart"/>
            <w:r>
              <w:rPr>
                <w:lang w:eastAsia="en-GB"/>
              </w:rPr>
              <w:t>brifysgol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yn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nodi’r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ddarpariaeth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bresennol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a’r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mecanweithiau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cyflwyno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mewn</w:t>
            </w:r>
            <w:proofErr w:type="spellEnd"/>
            <w:r w:rsidRPr="00E952C5">
              <w:rPr>
                <w:lang w:eastAsia="en-GB"/>
              </w:rPr>
              <w:t xml:space="preserve"> AU ac AB </w:t>
            </w:r>
            <w:proofErr w:type="spellStart"/>
            <w:r w:rsidRPr="00E952C5">
              <w:rPr>
                <w:lang w:eastAsia="en-GB"/>
              </w:rPr>
              <w:t>a’r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potensial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ar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gyfer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gwell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cydgysylltu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ar</w:t>
            </w:r>
            <w:proofErr w:type="spellEnd"/>
            <w:r w:rsidRPr="00E952C5">
              <w:rPr>
                <w:lang w:eastAsia="en-GB"/>
              </w:rPr>
              <w:t xml:space="preserve"> y </w:t>
            </w:r>
            <w:proofErr w:type="spellStart"/>
            <w:r w:rsidRPr="00E952C5">
              <w:rPr>
                <w:lang w:eastAsia="en-GB"/>
              </w:rPr>
              <w:t>cynnig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presennol</w:t>
            </w:r>
            <w:proofErr w:type="spellEnd"/>
            <w:r w:rsidRPr="00E952C5">
              <w:rPr>
                <w:lang w:eastAsia="en-GB"/>
              </w:rPr>
              <w:t xml:space="preserve"> a </w:t>
            </w:r>
            <w:proofErr w:type="spellStart"/>
            <w:r w:rsidRPr="00E952C5">
              <w:rPr>
                <w:lang w:eastAsia="en-GB"/>
              </w:rPr>
              <w:t>chyd-ddarparu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darpariaeth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prentisiaethau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yn</w:t>
            </w:r>
            <w:proofErr w:type="spellEnd"/>
            <w:r w:rsidRPr="00E952C5">
              <w:rPr>
                <w:lang w:eastAsia="en-GB"/>
              </w:rPr>
              <w:t xml:space="preserve"> y </w:t>
            </w:r>
            <w:proofErr w:type="spellStart"/>
            <w:r w:rsidRPr="00E952C5">
              <w:rPr>
                <w:lang w:eastAsia="en-GB"/>
              </w:rPr>
              <w:t>dyfodol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yng</w:t>
            </w:r>
            <w:proofErr w:type="spellEnd"/>
            <w:r w:rsidRPr="00E952C5">
              <w:rPr>
                <w:lang w:eastAsia="en-GB"/>
              </w:rPr>
              <w:t xml:space="preserve"> </w:t>
            </w:r>
            <w:proofErr w:type="spellStart"/>
            <w:r w:rsidRPr="00E952C5">
              <w:rPr>
                <w:lang w:eastAsia="en-GB"/>
              </w:rPr>
              <w:t>Nghymru</w:t>
            </w:r>
            <w:proofErr w:type="spellEnd"/>
            <w:r w:rsidRPr="00E952C5">
              <w:rPr>
                <w:lang w:eastAsia="en-GB"/>
              </w:rPr>
              <w:t>.</w:t>
            </w:r>
            <w:r w:rsidR="006E41AF" w:rsidRPr="00351F60">
              <w:rPr>
                <w:lang w:eastAsia="en-GB"/>
              </w:rPr>
              <w:t> </w:t>
            </w:r>
          </w:p>
          <w:p w14:paraId="4541C9C8" w14:textId="1C58F826" w:rsidR="00D122BD" w:rsidRPr="00351F60" w:rsidRDefault="00D122BD" w:rsidP="00E952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2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Cynnal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adolygiad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blynyddol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o’r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cyfeiriad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teithio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cyffredinol</w:t>
            </w:r>
            <w:proofErr w:type="spellEnd"/>
            <w:r>
              <w:rPr>
                <w:lang w:eastAsia="en-GB"/>
              </w:rPr>
              <w:t xml:space="preserve"> bob </w:t>
            </w:r>
            <w:proofErr w:type="spellStart"/>
            <w:r>
              <w:rPr>
                <w:lang w:eastAsia="en-GB"/>
              </w:rPr>
              <w:t>blwyddyn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gyda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Phenaethiaid</w:t>
            </w:r>
            <w:proofErr w:type="spellEnd"/>
            <w:r>
              <w:rPr>
                <w:lang w:eastAsia="en-GB"/>
              </w:rPr>
              <w:t xml:space="preserve"> y </w:t>
            </w:r>
            <w:proofErr w:type="spellStart"/>
            <w:r>
              <w:rPr>
                <w:lang w:eastAsia="en-GB"/>
              </w:rPr>
              <w:t>Colegau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Cyfarwyddwr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Partneriaethau</w:t>
            </w:r>
            <w:proofErr w:type="spellEnd"/>
            <w:r>
              <w:rPr>
                <w:lang w:eastAsia="en-GB"/>
              </w:rPr>
              <w:t xml:space="preserve"> AB </w:t>
            </w:r>
            <w:proofErr w:type="spellStart"/>
            <w:r>
              <w:rPr>
                <w:lang w:eastAsia="en-GB"/>
              </w:rPr>
              <w:t>a’r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D</w:t>
            </w:r>
            <w:r w:rsidR="00E952C5">
              <w:rPr>
                <w:lang w:eastAsia="en-GB"/>
              </w:rPr>
              <w:t>irprwy</w:t>
            </w:r>
            <w:proofErr w:type="spellEnd"/>
            <w:r w:rsidR="00E952C5">
              <w:rPr>
                <w:lang w:eastAsia="en-GB"/>
              </w:rPr>
              <w:t xml:space="preserve"> Is-</w:t>
            </w:r>
            <w:proofErr w:type="spellStart"/>
            <w:r w:rsidR="00E952C5">
              <w:rPr>
                <w:lang w:eastAsia="en-GB"/>
              </w:rPr>
              <w:t>Ganghellor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y</w:t>
            </w:r>
            <w:r w:rsidR="00E952C5">
              <w:rPr>
                <w:lang w:eastAsia="en-GB"/>
              </w:rPr>
              <w:t>n</w:t>
            </w:r>
            <w:proofErr w:type="spellEnd"/>
            <w:r w:rsidR="00E952C5">
              <w:rPr>
                <w:lang w:eastAsia="en-GB"/>
              </w:rPr>
              <w:t xml:space="preserve"> PDC</w:t>
            </w:r>
            <w:r>
              <w:rPr>
                <w:lang w:eastAsia="en-GB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6D002" w14:textId="40C06F6E" w:rsidR="00D122BD" w:rsidRPr="006437F8" w:rsidRDefault="00D122BD" w:rsidP="006E41AF">
            <w:pPr>
              <w:spacing w:after="0" w:line="240" w:lineRule="auto"/>
              <w:textAlignment w:val="baseline"/>
              <w:rPr>
                <w:lang w:eastAsia="en-GB"/>
              </w:rPr>
            </w:pPr>
            <w:proofErr w:type="spellStart"/>
            <w:r w:rsidRPr="00D122BD">
              <w:rPr>
                <w:lang w:eastAsia="en-GB"/>
              </w:rPr>
              <w:t>Cyfarwyddwr</w:t>
            </w:r>
            <w:proofErr w:type="spellEnd"/>
            <w:r w:rsidRPr="00D122BD">
              <w:rPr>
                <w:lang w:eastAsia="en-GB"/>
              </w:rPr>
              <w:t xml:space="preserve"> </w:t>
            </w:r>
            <w:proofErr w:type="spellStart"/>
            <w:r w:rsidRPr="00D122BD">
              <w:rPr>
                <w:lang w:eastAsia="en-GB"/>
              </w:rPr>
              <w:t>Partneriaethau</w:t>
            </w:r>
            <w:proofErr w:type="spellEnd"/>
            <w:r w:rsidRPr="00D122BD">
              <w:rPr>
                <w:lang w:eastAsia="en-GB"/>
              </w:rPr>
              <w:t xml:space="preserve"> AB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45D21" w14:textId="77777777" w:rsidR="00D122BD" w:rsidRDefault="00D122BD" w:rsidP="00D122BD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Ionawr</w:t>
            </w:r>
            <w:proofErr w:type="spellEnd"/>
            <w:r>
              <w:rPr>
                <w:lang w:eastAsia="en-GB"/>
              </w:rPr>
              <w:t xml:space="preserve"> 2023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gyfer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cyfarfod</w:t>
            </w:r>
            <w:proofErr w:type="spellEnd"/>
          </w:p>
          <w:p w14:paraId="266C2586" w14:textId="47E59BF2" w:rsidR="00D122BD" w:rsidRPr="006437F8" w:rsidRDefault="00D122BD" w:rsidP="00D122BD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(</w:t>
            </w:r>
            <w:proofErr w:type="gramStart"/>
            <w:r>
              <w:rPr>
                <w:lang w:eastAsia="en-GB"/>
              </w:rPr>
              <w:t>ac</w:t>
            </w:r>
            <w:proofErr w:type="gram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yna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adolygiad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blynyddol</w:t>
            </w:r>
            <w:proofErr w:type="spellEnd"/>
            <w:r>
              <w:rPr>
                <w:lang w:eastAsia="en-GB"/>
              </w:rPr>
              <w:t>)</w:t>
            </w:r>
          </w:p>
        </w:tc>
      </w:tr>
    </w:tbl>
    <w:p w14:paraId="23B296F0" w14:textId="77777777" w:rsidR="00E400FC" w:rsidRPr="006437F8" w:rsidRDefault="00E400FC" w:rsidP="00E400FC">
      <w:pPr>
        <w:spacing w:after="0" w:line="240" w:lineRule="auto"/>
        <w:textAlignment w:val="baseline"/>
        <w:rPr>
          <w:lang w:eastAsia="en-GB"/>
        </w:rPr>
      </w:pPr>
      <w:r w:rsidRPr="006437F8">
        <w:rPr>
          <w:lang w:eastAsia="en-GB"/>
        </w:rPr>
        <w:t> </w:t>
      </w:r>
    </w:p>
    <w:p w14:paraId="1555345B" w14:textId="77777777" w:rsidR="00E400FC" w:rsidRPr="006437F8" w:rsidRDefault="00E400FC" w:rsidP="00E400FC">
      <w:pPr>
        <w:spacing w:after="0" w:line="240" w:lineRule="auto"/>
        <w:jc w:val="center"/>
        <w:textAlignment w:val="baseline"/>
        <w:rPr>
          <w:lang w:eastAsia="en-GB"/>
        </w:rPr>
      </w:pPr>
      <w:r w:rsidRPr="006437F8">
        <w:rPr>
          <w:lang w:eastAsia="en-GB"/>
        </w:rPr>
        <w:t> </w:t>
      </w:r>
    </w:p>
    <w:p w14:paraId="00C63F42" w14:textId="77777777" w:rsidR="00E400FC" w:rsidRPr="006437F8" w:rsidRDefault="00E400FC" w:rsidP="00E400FC">
      <w:pPr>
        <w:spacing w:after="0" w:line="240" w:lineRule="auto"/>
        <w:textAlignment w:val="baseline"/>
        <w:rPr>
          <w:lang w:eastAsia="en-GB"/>
        </w:rPr>
      </w:pPr>
      <w:r w:rsidRPr="006437F8">
        <w:rPr>
          <w:lang w:eastAsia="en-GB"/>
        </w:rPr>
        <w:t> </w:t>
      </w:r>
    </w:p>
    <w:p w14:paraId="5075834B" w14:textId="77777777" w:rsidR="00E400FC" w:rsidRPr="006437F8" w:rsidRDefault="00E400FC" w:rsidP="00E400FC">
      <w:pPr>
        <w:rPr>
          <w:b/>
          <w:bCs/>
        </w:rPr>
      </w:pPr>
    </w:p>
    <w:p w14:paraId="3F01C7EF" w14:textId="77777777" w:rsidR="00E400FC" w:rsidRDefault="00E400FC" w:rsidP="00E35C90"/>
    <w:p w14:paraId="52D1CCCF" w14:textId="26909197" w:rsidR="00073476" w:rsidRPr="00491C05" w:rsidRDefault="00073476" w:rsidP="000F7425">
      <w:pPr>
        <w:rPr>
          <w:bCs/>
        </w:rPr>
      </w:pPr>
    </w:p>
    <w:sectPr w:rsidR="00073476" w:rsidRPr="00491C05" w:rsidSect="001F3833">
      <w:headerReference w:type="even" r:id="rId11"/>
      <w:headerReference w:type="default" r:id="rId12"/>
      <w:head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E894" w14:textId="77777777" w:rsidR="002F0A90" w:rsidRDefault="002F0A90" w:rsidP="00307FDC">
      <w:pPr>
        <w:spacing w:after="0" w:line="240" w:lineRule="auto"/>
      </w:pPr>
      <w:r>
        <w:separator/>
      </w:r>
    </w:p>
  </w:endnote>
  <w:endnote w:type="continuationSeparator" w:id="0">
    <w:p w14:paraId="7E408F97" w14:textId="77777777" w:rsidR="002F0A90" w:rsidRDefault="002F0A90" w:rsidP="0030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E2FE" w14:textId="77777777" w:rsidR="002F0A90" w:rsidRDefault="002F0A90" w:rsidP="00307FDC">
      <w:pPr>
        <w:spacing w:after="0" w:line="240" w:lineRule="auto"/>
      </w:pPr>
      <w:r>
        <w:separator/>
      </w:r>
    </w:p>
  </w:footnote>
  <w:footnote w:type="continuationSeparator" w:id="0">
    <w:p w14:paraId="1D3BC5B6" w14:textId="77777777" w:rsidR="002F0A90" w:rsidRDefault="002F0A90" w:rsidP="0030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9667" w14:textId="77777777" w:rsidR="00E400FC" w:rsidRDefault="00E400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31A9C4C" wp14:editId="0EEAE8D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AB68E" w14:textId="77777777" w:rsidR="00E400FC" w:rsidRPr="001F16B5" w:rsidRDefault="00E400F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16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A9C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/ CYHOEDDUS" style="position:absolute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473AB68E" w14:textId="77777777" w:rsidR="00E400FC" w:rsidRPr="001F16B5" w:rsidRDefault="00E400F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16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E8DB" w14:textId="77777777" w:rsidR="00E400FC" w:rsidRDefault="00E400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4F3B37B" wp14:editId="7439700A">
              <wp:simplePos x="914400" y="44958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4" name="Text Box 4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A40402" w14:textId="77777777" w:rsidR="00E400FC" w:rsidRPr="001F16B5" w:rsidRDefault="00E400F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16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3B3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/ CYHOEDDUS" style="position:absolute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4A40402" w14:textId="77777777" w:rsidR="00E400FC" w:rsidRPr="001F16B5" w:rsidRDefault="00E400F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16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14F0" w14:textId="77777777" w:rsidR="00E400FC" w:rsidRDefault="00E400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A8C2139" wp14:editId="4CE36FA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5" name="Text Box 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24861" w14:textId="77777777" w:rsidR="00E400FC" w:rsidRPr="001F16B5" w:rsidRDefault="00E400F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16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C21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 / CYHOEDDUS" style="position:absolute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6A24861" w14:textId="77777777" w:rsidR="00E400FC" w:rsidRPr="001F16B5" w:rsidRDefault="00E400F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16B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B1"/>
    <w:multiLevelType w:val="hybridMultilevel"/>
    <w:tmpl w:val="879E4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94F2B"/>
    <w:multiLevelType w:val="hybridMultilevel"/>
    <w:tmpl w:val="467EBA8C"/>
    <w:lvl w:ilvl="0" w:tplc="31B2D328">
      <w:start w:val="1"/>
      <w:numFmt w:val="bullet"/>
      <w:pStyle w:val="QA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00D3A"/>
    <w:multiLevelType w:val="hybridMultilevel"/>
    <w:tmpl w:val="1DAA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70F6"/>
    <w:multiLevelType w:val="hybridMultilevel"/>
    <w:tmpl w:val="BAF6EE24"/>
    <w:lvl w:ilvl="0" w:tplc="FCA605EE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2" w:hanging="360"/>
      </w:pPr>
    </w:lvl>
    <w:lvl w:ilvl="2" w:tplc="0809001B" w:tentative="1">
      <w:start w:val="1"/>
      <w:numFmt w:val="lowerRoman"/>
      <w:lvlText w:val="%3."/>
      <w:lvlJc w:val="right"/>
      <w:pPr>
        <w:ind w:left="1792" w:hanging="180"/>
      </w:pPr>
    </w:lvl>
    <w:lvl w:ilvl="3" w:tplc="0809000F" w:tentative="1">
      <w:start w:val="1"/>
      <w:numFmt w:val="decimal"/>
      <w:lvlText w:val="%4."/>
      <w:lvlJc w:val="left"/>
      <w:pPr>
        <w:ind w:left="2512" w:hanging="360"/>
      </w:pPr>
    </w:lvl>
    <w:lvl w:ilvl="4" w:tplc="08090019" w:tentative="1">
      <w:start w:val="1"/>
      <w:numFmt w:val="lowerLetter"/>
      <w:lvlText w:val="%5."/>
      <w:lvlJc w:val="left"/>
      <w:pPr>
        <w:ind w:left="3232" w:hanging="360"/>
      </w:pPr>
    </w:lvl>
    <w:lvl w:ilvl="5" w:tplc="0809001B" w:tentative="1">
      <w:start w:val="1"/>
      <w:numFmt w:val="lowerRoman"/>
      <w:lvlText w:val="%6."/>
      <w:lvlJc w:val="right"/>
      <w:pPr>
        <w:ind w:left="3952" w:hanging="180"/>
      </w:pPr>
    </w:lvl>
    <w:lvl w:ilvl="6" w:tplc="0809000F" w:tentative="1">
      <w:start w:val="1"/>
      <w:numFmt w:val="decimal"/>
      <w:lvlText w:val="%7."/>
      <w:lvlJc w:val="left"/>
      <w:pPr>
        <w:ind w:left="4672" w:hanging="360"/>
      </w:pPr>
    </w:lvl>
    <w:lvl w:ilvl="7" w:tplc="08090019" w:tentative="1">
      <w:start w:val="1"/>
      <w:numFmt w:val="lowerLetter"/>
      <w:lvlText w:val="%8."/>
      <w:lvlJc w:val="left"/>
      <w:pPr>
        <w:ind w:left="5392" w:hanging="360"/>
      </w:pPr>
    </w:lvl>
    <w:lvl w:ilvl="8" w:tplc="08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 w15:restartNumberingAfterBreak="0">
    <w:nsid w:val="19CD0EDE"/>
    <w:multiLevelType w:val="hybridMultilevel"/>
    <w:tmpl w:val="49C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2EC"/>
    <w:multiLevelType w:val="hybridMultilevel"/>
    <w:tmpl w:val="19426DEC"/>
    <w:lvl w:ilvl="0" w:tplc="5AF85DE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4D697E"/>
    <w:multiLevelType w:val="hybridMultilevel"/>
    <w:tmpl w:val="B60A23B6"/>
    <w:lvl w:ilvl="0" w:tplc="ED0C9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06B4E"/>
    <w:multiLevelType w:val="hybridMultilevel"/>
    <w:tmpl w:val="E934EE22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F7C4461"/>
    <w:multiLevelType w:val="hybridMultilevel"/>
    <w:tmpl w:val="F6560C94"/>
    <w:lvl w:ilvl="0" w:tplc="08090017">
      <w:start w:val="1"/>
      <w:numFmt w:val="lowerLetter"/>
      <w:lvlText w:val="%1)"/>
      <w:lvlJc w:val="left"/>
      <w:pPr>
        <w:ind w:left="4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DD0972"/>
    <w:multiLevelType w:val="hybridMultilevel"/>
    <w:tmpl w:val="2BDC129C"/>
    <w:lvl w:ilvl="0" w:tplc="08090017">
      <w:start w:val="1"/>
      <w:numFmt w:val="lowerLetter"/>
      <w:lvlText w:val="%1)"/>
      <w:lvlJc w:val="left"/>
      <w:pPr>
        <w:ind w:left="4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65C68E6"/>
    <w:multiLevelType w:val="hybridMultilevel"/>
    <w:tmpl w:val="28AE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543FB"/>
    <w:multiLevelType w:val="hybridMultilevel"/>
    <w:tmpl w:val="9FAE6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F4647"/>
    <w:multiLevelType w:val="hybridMultilevel"/>
    <w:tmpl w:val="72FA75A4"/>
    <w:lvl w:ilvl="0" w:tplc="642A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D07E6"/>
    <w:multiLevelType w:val="hybridMultilevel"/>
    <w:tmpl w:val="E05A6EE8"/>
    <w:lvl w:ilvl="0" w:tplc="1724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D203D"/>
    <w:multiLevelType w:val="hybridMultilevel"/>
    <w:tmpl w:val="58FE754C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028257F"/>
    <w:multiLevelType w:val="hybridMultilevel"/>
    <w:tmpl w:val="414A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2525B"/>
    <w:multiLevelType w:val="hybridMultilevel"/>
    <w:tmpl w:val="7862B3DC"/>
    <w:lvl w:ilvl="0" w:tplc="ED0C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635021807">
    <w:abstractNumId w:val="2"/>
  </w:num>
  <w:num w:numId="2" w16cid:durableId="1503010742">
    <w:abstractNumId w:val="7"/>
  </w:num>
  <w:num w:numId="3" w16cid:durableId="1609199317">
    <w:abstractNumId w:val="1"/>
  </w:num>
  <w:num w:numId="4" w16cid:durableId="1364553517">
    <w:abstractNumId w:val="15"/>
  </w:num>
  <w:num w:numId="5" w16cid:durableId="220019945">
    <w:abstractNumId w:val="0"/>
  </w:num>
  <w:num w:numId="6" w16cid:durableId="769357477">
    <w:abstractNumId w:val="16"/>
  </w:num>
  <w:num w:numId="7" w16cid:durableId="1251114029">
    <w:abstractNumId w:val="6"/>
  </w:num>
  <w:num w:numId="8" w16cid:durableId="263617393">
    <w:abstractNumId w:val="14"/>
  </w:num>
  <w:num w:numId="9" w16cid:durableId="1718168050">
    <w:abstractNumId w:val="10"/>
  </w:num>
  <w:num w:numId="10" w16cid:durableId="1912689328">
    <w:abstractNumId w:val="4"/>
  </w:num>
  <w:num w:numId="11" w16cid:durableId="1171532076">
    <w:abstractNumId w:val="12"/>
  </w:num>
  <w:num w:numId="12" w16cid:durableId="1946569446">
    <w:abstractNumId w:val="13"/>
  </w:num>
  <w:num w:numId="13" w16cid:durableId="1360468879">
    <w:abstractNumId w:val="8"/>
  </w:num>
  <w:num w:numId="14" w16cid:durableId="262804936">
    <w:abstractNumId w:val="5"/>
  </w:num>
  <w:num w:numId="15" w16cid:durableId="55594960">
    <w:abstractNumId w:val="9"/>
  </w:num>
  <w:num w:numId="16" w16cid:durableId="2011982142">
    <w:abstractNumId w:val="11"/>
  </w:num>
  <w:num w:numId="17" w16cid:durableId="12289357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E7"/>
    <w:rsid w:val="00001AFE"/>
    <w:rsid w:val="000023C5"/>
    <w:rsid w:val="000069E7"/>
    <w:rsid w:val="00007542"/>
    <w:rsid w:val="00013F0B"/>
    <w:rsid w:val="00017697"/>
    <w:rsid w:val="000234D2"/>
    <w:rsid w:val="00040783"/>
    <w:rsid w:val="0004150D"/>
    <w:rsid w:val="00053345"/>
    <w:rsid w:val="00054677"/>
    <w:rsid w:val="000555E1"/>
    <w:rsid w:val="00055A4C"/>
    <w:rsid w:val="00060616"/>
    <w:rsid w:val="00060875"/>
    <w:rsid w:val="000679A6"/>
    <w:rsid w:val="00067A76"/>
    <w:rsid w:val="00073476"/>
    <w:rsid w:val="00073F9C"/>
    <w:rsid w:val="00075C2B"/>
    <w:rsid w:val="00094C09"/>
    <w:rsid w:val="0009532C"/>
    <w:rsid w:val="000B05FA"/>
    <w:rsid w:val="000B2C4F"/>
    <w:rsid w:val="000B2FFD"/>
    <w:rsid w:val="000B3354"/>
    <w:rsid w:val="000B344F"/>
    <w:rsid w:val="000B6D97"/>
    <w:rsid w:val="000C6D72"/>
    <w:rsid w:val="000D48B5"/>
    <w:rsid w:val="000E1321"/>
    <w:rsid w:val="000F1DB7"/>
    <w:rsid w:val="000F3879"/>
    <w:rsid w:val="000F5365"/>
    <w:rsid w:val="000F6FC6"/>
    <w:rsid w:val="000F72F7"/>
    <w:rsid w:val="000F7425"/>
    <w:rsid w:val="00104073"/>
    <w:rsid w:val="001131AD"/>
    <w:rsid w:val="0011409C"/>
    <w:rsid w:val="00122E2B"/>
    <w:rsid w:val="00123245"/>
    <w:rsid w:val="00134F38"/>
    <w:rsid w:val="00140739"/>
    <w:rsid w:val="00142E8F"/>
    <w:rsid w:val="00143CC0"/>
    <w:rsid w:val="0014616E"/>
    <w:rsid w:val="00146CF6"/>
    <w:rsid w:val="001711D8"/>
    <w:rsid w:val="001713CC"/>
    <w:rsid w:val="00187E81"/>
    <w:rsid w:val="00197B18"/>
    <w:rsid w:val="001A404D"/>
    <w:rsid w:val="001B3B11"/>
    <w:rsid w:val="001C7E16"/>
    <w:rsid w:val="001D01CB"/>
    <w:rsid w:val="001D0961"/>
    <w:rsid w:val="001D729D"/>
    <w:rsid w:val="001E5420"/>
    <w:rsid w:val="001F3833"/>
    <w:rsid w:val="00207024"/>
    <w:rsid w:val="002115A4"/>
    <w:rsid w:val="00212841"/>
    <w:rsid w:val="00215691"/>
    <w:rsid w:val="002177B2"/>
    <w:rsid w:val="0023248D"/>
    <w:rsid w:val="002378C7"/>
    <w:rsid w:val="002430B7"/>
    <w:rsid w:val="00252668"/>
    <w:rsid w:val="002533DF"/>
    <w:rsid w:val="002606AD"/>
    <w:rsid w:val="00267B6F"/>
    <w:rsid w:val="0027354F"/>
    <w:rsid w:val="00277EEC"/>
    <w:rsid w:val="002937FB"/>
    <w:rsid w:val="002A0AB0"/>
    <w:rsid w:val="002A5102"/>
    <w:rsid w:val="002A662A"/>
    <w:rsid w:val="002A72A6"/>
    <w:rsid w:val="002A7B1F"/>
    <w:rsid w:val="002B08DA"/>
    <w:rsid w:val="002B418F"/>
    <w:rsid w:val="002D0DC5"/>
    <w:rsid w:val="002D63FC"/>
    <w:rsid w:val="002E5174"/>
    <w:rsid w:val="002F0A90"/>
    <w:rsid w:val="0030287C"/>
    <w:rsid w:val="003060AD"/>
    <w:rsid w:val="00307FDC"/>
    <w:rsid w:val="003109BA"/>
    <w:rsid w:val="00341D0C"/>
    <w:rsid w:val="003430DF"/>
    <w:rsid w:val="003462C8"/>
    <w:rsid w:val="00351F60"/>
    <w:rsid w:val="00354B46"/>
    <w:rsid w:val="00360558"/>
    <w:rsid w:val="00365C18"/>
    <w:rsid w:val="00366D1B"/>
    <w:rsid w:val="003707DA"/>
    <w:rsid w:val="003733F8"/>
    <w:rsid w:val="003738A5"/>
    <w:rsid w:val="00383D5B"/>
    <w:rsid w:val="00391739"/>
    <w:rsid w:val="0039377D"/>
    <w:rsid w:val="003937E5"/>
    <w:rsid w:val="003A038A"/>
    <w:rsid w:val="003B555C"/>
    <w:rsid w:val="003C6720"/>
    <w:rsid w:val="003D2C13"/>
    <w:rsid w:val="003D6D88"/>
    <w:rsid w:val="003E5EE2"/>
    <w:rsid w:val="003F612F"/>
    <w:rsid w:val="003F73C9"/>
    <w:rsid w:val="00403BD6"/>
    <w:rsid w:val="004078CC"/>
    <w:rsid w:val="004129C5"/>
    <w:rsid w:val="00414004"/>
    <w:rsid w:val="00432822"/>
    <w:rsid w:val="00435102"/>
    <w:rsid w:val="00442FBE"/>
    <w:rsid w:val="004430F3"/>
    <w:rsid w:val="00445145"/>
    <w:rsid w:val="00450C21"/>
    <w:rsid w:val="00450C8B"/>
    <w:rsid w:val="00455CD3"/>
    <w:rsid w:val="00457C30"/>
    <w:rsid w:val="00461073"/>
    <w:rsid w:val="00473662"/>
    <w:rsid w:val="0049063E"/>
    <w:rsid w:val="00491C05"/>
    <w:rsid w:val="004921A2"/>
    <w:rsid w:val="004A2545"/>
    <w:rsid w:val="004A6DEE"/>
    <w:rsid w:val="004B0889"/>
    <w:rsid w:val="004B3366"/>
    <w:rsid w:val="004B484B"/>
    <w:rsid w:val="004B498B"/>
    <w:rsid w:val="004C019D"/>
    <w:rsid w:val="004C1C4B"/>
    <w:rsid w:val="004D02BA"/>
    <w:rsid w:val="004E35D7"/>
    <w:rsid w:val="004E482D"/>
    <w:rsid w:val="004F0D0A"/>
    <w:rsid w:val="004F5472"/>
    <w:rsid w:val="004F64DF"/>
    <w:rsid w:val="004F65FA"/>
    <w:rsid w:val="00521BA7"/>
    <w:rsid w:val="005247F8"/>
    <w:rsid w:val="00527615"/>
    <w:rsid w:val="00533CC5"/>
    <w:rsid w:val="0053461D"/>
    <w:rsid w:val="005355B9"/>
    <w:rsid w:val="00537F60"/>
    <w:rsid w:val="00546F75"/>
    <w:rsid w:val="005479DC"/>
    <w:rsid w:val="005505B6"/>
    <w:rsid w:val="0055461E"/>
    <w:rsid w:val="00554E4E"/>
    <w:rsid w:val="00555486"/>
    <w:rsid w:val="005661D1"/>
    <w:rsid w:val="0056799D"/>
    <w:rsid w:val="005705FF"/>
    <w:rsid w:val="00594384"/>
    <w:rsid w:val="0059530C"/>
    <w:rsid w:val="0059666F"/>
    <w:rsid w:val="005B362A"/>
    <w:rsid w:val="005B6DE6"/>
    <w:rsid w:val="005C3986"/>
    <w:rsid w:val="005C442A"/>
    <w:rsid w:val="005C4AE6"/>
    <w:rsid w:val="005C6A9A"/>
    <w:rsid w:val="005E1C7C"/>
    <w:rsid w:val="005E6329"/>
    <w:rsid w:val="005F1E7A"/>
    <w:rsid w:val="006007D2"/>
    <w:rsid w:val="00601AA8"/>
    <w:rsid w:val="00615E3A"/>
    <w:rsid w:val="00624564"/>
    <w:rsid w:val="00624950"/>
    <w:rsid w:val="006267C5"/>
    <w:rsid w:val="0063703D"/>
    <w:rsid w:val="00642D22"/>
    <w:rsid w:val="00643D6A"/>
    <w:rsid w:val="00653D4F"/>
    <w:rsid w:val="0065489C"/>
    <w:rsid w:val="00666C32"/>
    <w:rsid w:val="00667910"/>
    <w:rsid w:val="0067243D"/>
    <w:rsid w:val="00675000"/>
    <w:rsid w:val="00682E44"/>
    <w:rsid w:val="0068559B"/>
    <w:rsid w:val="00690476"/>
    <w:rsid w:val="0069256B"/>
    <w:rsid w:val="0069737B"/>
    <w:rsid w:val="006A0B66"/>
    <w:rsid w:val="006A46F5"/>
    <w:rsid w:val="006B086C"/>
    <w:rsid w:val="006B0C0F"/>
    <w:rsid w:val="006B4C15"/>
    <w:rsid w:val="006B7030"/>
    <w:rsid w:val="006C4E52"/>
    <w:rsid w:val="006D43C2"/>
    <w:rsid w:val="006E37E6"/>
    <w:rsid w:val="006E41AF"/>
    <w:rsid w:val="006E49CC"/>
    <w:rsid w:val="006E7D85"/>
    <w:rsid w:val="006F0699"/>
    <w:rsid w:val="006F13D0"/>
    <w:rsid w:val="006F1B54"/>
    <w:rsid w:val="007015D9"/>
    <w:rsid w:val="00714E74"/>
    <w:rsid w:val="00716138"/>
    <w:rsid w:val="007170FC"/>
    <w:rsid w:val="00731224"/>
    <w:rsid w:val="0073714C"/>
    <w:rsid w:val="00737391"/>
    <w:rsid w:val="00741A93"/>
    <w:rsid w:val="00741AC5"/>
    <w:rsid w:val="00763BE0"/>
    <w:rsid w:val="00770B08"/>
    <w:rsid w:val="00774E70"/>
    <w:rsid w:val="0077587B"/>
    <w:rsid w:val="0079109A"/>
    <w:rsid w:val="00791D22"/>
    <w:rsid w:val="00792D82"/>
    <w:rsid w:val="00796120"/>
    <w:rsid w:val="007A6FB4"/>
    <w:rsid w:val="007A7080"/>
    <w:rsid w:val="007B0F37"/>
    <w:rsid w:val="007D519B"/>
    <w:rsid w:val="007D66A1"/>
    <w:rsid w:val="007E2447"/>
    <w:rsid w:val="007E6CCF"/>
    <w:rsid w:val="007F19B9"/>
    <w:rsid w:val="00801E5E"/>
    <w:rsid w:val="00815508"/>
    <w:rsid w:val="008363A1"/>
    <w:rsid w:val="008416E2"/>
    <w:rsid w:val="008420DB"/>
    <w:rsid w:val="008442CF"/>
    <w:rsid w:val="00846D73"/>
    <w:rsid w:val="00847DBD"/>
    <w:rsid w:val="00850267"/>
    <w:rsid w:val="00851DFB"/>
    <w:rsid w:val="00854611"/>
    <w:rsid w:val="00855D64"/>
    <w:rsid w:val="0085717F"/>
    <w:rsid w:val="008651C9"/>
    <w:rsid w:val="00874E38"/>
    <w:rsid w:val="00874EE7"/>
    <w:rsid w:val="00882979"/>
    <w:rsid w:val="0088515D"/>
    <w:rsid w:val="008C05C2"/>
    <w:rsid w:val="008E477E"/>
    <w:rsid w:val="00906DB2"/>
    <w:rsid w:val="009076DF"/>
    <w:rsid w:val="009106A0"/>
    <w:rsid w:val="00910E2F"/>
    <w:rsid w:val="00910F93"/>
    <w:rsid w:val="00912010"/>
    <w:rsid w:val="0091234E"/>
    <w:rsid w:val="00914022"/>
    <w:rsid w:val="00925CDF"/>
    <w:rsid w:val="009318B1"/>
    <w:rsid w:val="0096013A"/>
    <w:rsid w:val="009647FE"/>
    <w:rsid w:val="00966373"/>
    <w:rsid w:val="00966B52"/>
    <w:rsid w:val="00981266"/>
    <w:rsid w:val="009907BD"/>
    <w:rsid w:val="00990B7A"/>
    <w:rsid w:val="009A0C72"/>
    <w:rsid w:val="009A1DAC"/>
    <w:rsid w:val="009B18A7"/>
    <w:rsid w:val="009B6899"/>
    <w:rsid w:val="009C3D77"/>
    <w:rsid w:val="009C4D5B"/>
    <w:rsid w:val="009D5F82"/>
    <w:rsid w:val="009D6FCD"/>
    <w:rsid w:val="009E00E6"/>
    <w:rsid w:val="009E59A3"/>
    <w:rsid w:val="009E6B2A"/>
    <w:rsid w:val="009F0408"/>
    <w:rsid w:val="009F52EA"/>
    <w:rsid w:val="00A079D4"/>
    <w:rsid w:val="00A14935"/>
    <w:rsid w:val="00A23311"/>
    <w:rsid w:val="00A2359A"/>
    <w:rsid w:val="00A2366A"/>
    <w:rsid w:val="00A27512"/>
    <w:rsid w:val="00A336E8"/>
    <w:rsid w:val="00A459DD"/>
    <w:rsid w:val="00A4690B"/>
    <w:rsid w:val="00A473B8"/>
    <w:rsid w:val="00A47672"/>
    <w:rsid w:val="00A507A3"/>
    <w:rsid w:val="00A51B62"/>
    <w:rsid w:val="00A51D53"/>
    <w:rsid w:val="00A57A1C"/>
    <w:rsid w:val="00A6114A"/>
    <w:rsid w:val="00A67F67"/>
    <w:rsid w:val="00A75629"/>
    <w:rsid w:val="00A777C6"/>
    <w:rsid w:val="00A82505"/>
    <w:rsid w:val="00A82C04"/>
    <w:rsid w:val="00A832F1"/>
    <w:rsid w:val="00A84F92"/>
    <w:rsid w:val="00A8782E"/>
    <w:rsid w:val="00A9646E"/>
    <w:rsid w:val="00AA0C27"/>
    <w:rsid w:val="00AA38D4"/>
    <w:rsid w:val="00AB1414"/>
    <w:rsid w:val="00AB1B9D"/>
    <w:rsid w:val="00AB5F76"/>
    <w:rsid w:val="00AB5F99"/>
    <w:rsid w:val="00AB7F11"/>
    <w:rsid w:val="00AC44EE"/>
    <w:rsid w:val="00AC4924"/>
    <w:rsid w:val="00AD04DA"/>
    <w:rsid w:val="00AD3086"/>
    <w:rsid w:val="00AD7A11"/>
    <w:rsid w:val="00AE31D7"/>
    <w:rsid w:val="00AF6E64"/>
    <w:rsid w:val="00B00E05"/>
    <w:rsid w:val="00B02F84"/>
    <w:rsid w:val="00B043C2"/>
    <w:rsid w:val="00B05413"/>
    <w:rsid w:val="00B10C20"/>
    <w:rsid w:val="00B11229"/>
    <w:rsid w:val="00B14118"/>
    <w:rsid w:val="00B141FF"/>
    <w:rsid w:val="00B17218"/>
    <w:rsid w:val="00B175CF"/>
    <w:rsid w:val="00B22301"/>
    <w:rsid w:val="00B23A01"/>
    <w:rsid w:val="00B270A6"/>
    <w:rsid w:val="00B448B5"/>
    <w:rsid w:val="00B524C4"/>
    <w:rsid w:val="00B524E3"/>
    <w:rsid w:val="00B55FD2"/>
    <w:rsid w:val="00B678CF"/>
    <w:rsid w:val="00B67A38"/>
    <w:rsid w:val="00B71D9E"/>
    <w:rsid w:val="00B8217F"/>
    <w:rsid w:val="00B837D1"/>
    <w:rsid w:val="00B87D20"/>
    <w:rsid w:val="00B90D99"/>
    <w:rsid w:val="00BA0966"/>
    <w:rsid w:val="00BA167D"/>
    <w:rsid w:val="00BA502F"/>
    <w:rsid w:val="00BB1087"/>
    <w:rsid w:val="00BB1344"/>
    <w:rsid w:val="00BC1652"/>
    <w:rsid w:val="00BC3E30"/>
    <w:rsid w:val="00BC5A99"/>
    <w:rsid w:val="00BD186B"/>
    <w:rsid w:val="00BD5BC3"/>
    <w:rsid w:val="00BE28A5"/>
    <w:rsid w:val="00BE452F"/>
    <w:rsid w:val="00BE4EF4"/>
    <w:rsid w:val="00C0307D"/>
    <w:rsid w:val="00C1216A"/>
    <w:rsid w:val="00C13888"/>
    <w:rsid w:val="00C16776"/>
    <w:rsid w:val="00C23330"/>
    <w:rsid w:val="00C23427"/>
    <w:rsid w:val="00C243DD"/>
    <w:rsid w:val="00C3373B"/>
    <w:rsid w:val="00C4015D"/>
    <w:rsid w:val="00C446F7"/>
    <w:rsid w:val="00C47CF8"/>
    <w:rsid w:val="00C50407"/>
    <w:rsid w:val="00C5358A"/>
    <w:rsid w:val="00C557B3"/>
    <w:rsid w:val="00C559E7"/>
    <w:rsid w:val="00C56E42"/>
    <w:rsid w:val="00C627FF"/>
    <w:rsid w:val="00C64EE9"/>
    <w:rsid w:val="00C97C24"/>
    <w:rsid w:val="00CB037E"/>
    <w:rsid w:val="00CC0371"/>
    <w:rsid w:val="00CC0BCA"/>
    <w:rsid w:val="00CD4576"/>
    <w:rsid w:val="00CD612C"/>
    <w:rsid w:val="00CE1CD9"/>
    <w:rsid w:val="00CF0130"/>
    <w:rsid w:val="00CF078B"/>
    <w:rsid w:val="00CF243A"/>
    <w:rsid w:val="00CF56C6"/>
    <w:rsid w:val="00CF5E23"/>
    <w:rsid w:val="00D06595"/>
    <w:rsid w:val="00D10270"/>
    <w:rsid w:val="00D122BD"/>
    <w:rsid w:val="00D125EA"/>
    <w:rsid w:val="00D13A1B"/>
    <w:rsid w:val="00D1488B"/>
    <w:rsid w:val="00D201CF"/>
    <w:rsid w:val="00D20AD7"/>
    <w:rsid w:val="00D3061D"/>
    <w:rsid w:val="00D343BB"/>
    <w:rsid w:val="00D362B0"/>
    <w:rsid w:val="00D36330"/>
    <w:rsid w:val="00D375EE"/>
    <w:rsid w:val="00D37D5D"/>
    <w:rsid w:val="00D42A22"/>
    <w:rsid w:val="00D51E27"/>
    <w:rsid w:val="00D551FC"/>
    <w:rsid w:val="00D55ECA"/>
    <w:rsid w:val="00D65373"/>
    <w:rsid w:val="00D716DF"/>
    <w:rsid w:val="00D74784"/>
    <w:rsid w:val="00D7647F"/>
    <w:rsid w:val="00D852E1"/>
    <w:rsid w:val="00D974FC"/>
    <w:rsid w:val="00DA083C"/>
    <w:rsid w:val="00DB05A3"/>
    <w:rsid w:val="00DB0DD3"/>
    <w:rsid w:val="00DB337D"/>
    <w:rsid w:val="00DB6090"/>
    <w:rsid w:val="00DC0436"/>
    <w:rsid w:val="00DC159B"/>
    <w:rsid w:val="00DD4A25"/>
    <w:rsid w:val="00DD685A"/>
    <w:rsid w:val="00DE18F0"/>
    <w:rsid w:val="00DE3620"/>
    <w:rsid w:val="00E011D6"/>
    <w:rsid w:val="00E02360"/>
    <w:rsid w:val="00E043FB"/>
    <w:rsid w:val="00E1002D"/>
    <w:rsid w:val="00E12317"/>
    <w:rsid w:val="00E32D11"/>
    <w:rsid w:val="00E35C90"/>
    <w:rsid w:val="00E400FC"/>
    <w:rsid w:val="00E44291"/>
    <w:rsid w:val="00E44757"/>
    <w:rsid w:val="00E47BC4"/>
    <w:rsid w:val="00E56709"/>
    <w:rsid w:val="00E66D65"/>
    <w:rsid w:val="00E74129"/>
    <w:rsid w:val="00E77608"/>
    <w:rsid w:val="00E813E9"/>
    <w:rsid w:val="00E82226"/>
    <w:rsid w:val="00E907FB"/>
    <w:rsid w:val="00E952C5"/>
    <w:rsid w:val="00EA3E38"/>
    <w:rsid w:val="00EA4ABF"/>
    <w:rsid w:val="00EA5880"/>
    <w:rsid w:val="00EA6406"/>
    <w:rsid w:val="00EA6C12"/>
    <w:rsid w:val="00EB0FF0"/>
    <w:rsid w:val="00EB33E9"/>
    <w:rsid w:val="00EC58D2"/>
    <w:rsid w:val="00EC76C2"/>
    <w:rsid w:val="00ED3886"/>
    <w:rsid w:val="00EE6E7A"/>
    <w:rsid w:val="00EF338C"/>
    <w:rsid w:val="00EF653A"/>
    <w:rsid w:val="00EF69E3"/>
    <w:rsid w:val="00F00D89"/>
    <w:rsid w:val="00F03158"/>
    <w:rsid w:val="00F04658"/>
    <w:rsid w:val="00F07DAE"/>
    <w:rsid w:val="00F110F9"/>
    <w:rsid w:val="00F2026C"/>
    <w:rsid w:val="00F23C87"/>
    <w:rsid w:val="00F2785F"/>
    <w:rsid w:val="00F417A7"/>
    <w:rsid w:val="00F41CC6"/>
    <w:rsid w:val="00F45A13"/>
    <w:rsid w:val="00F47003"/>
    <w:rsid w:val="00F52AF7"/>
    <w:rsid w:val="00F53ADA"/>
    <w:rsid w:val="00F64460"/>
    <w:rsid w:val="00F7217F"/>
    <w:rsid w:val="00F86356"/>
    <w:rsid w:val="00F94790"/>
    <w:rsid w:val="00F9586E"/>
    <w:rsid w:val="00F96027"/>
    <w:rsid w:val="00FA31EB"/>
    <w:rsid w:val="00FA37DA"/>
    <w:rsid w:val="00FB0F10"/>
    <w:rsid w:val="00FB3D01"/>
    <w:rsid w:val="00FB6069"/>
    <w:rsid w:val="00FC6793"/>
    <w:rsid w:val="00FD4228"/>
    <w:rsid w:val="00FD427B"/>
    <w:rsid w:val="00FD5309"/>
    <w:rsid w:val="00FE35AF"/>
    <w:rsid w:val="00FE5A9A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AC717"/>
  <w15:chartTrackingRefBased/>
  <w15:docId w15:val="{3EBA2749-DFCA-4CE6-A6BA-21F47020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A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AE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AE6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4AE6"/>
    <w:rPr>
      <w:rFonts w:eastAsiaTheme="majorEastAsia" w:cstheme="majorBidi"/>
      <w:color w:val="000000" w:themeColor="text1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4AE6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AE6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59"/>
    <w:rsid w:val="0081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DC"/>
  </w:style>
  <w:style w:type="paragraph" w:styleId="Footer">
    <w:name w:val="footer"/>
    <w:basedOn w:val="Normal"/>
    <w:link w:val="FooterChar"/>
    <w:uiPriority w:val="99"/>
    <w:unhideWhenUsed/>
    <w:rsid w:val="00307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DC"/>
  </w:style>
  <w:style w:type="paragraph" w:styleId="NormalWeb">
    <w:name w:val="Normal (Web)"/>
    <w:basedOn w:val="Normal"/>
    <w:uiPriority w:val="99"/>
    <w:semiHidden/>
    <w:unhideWhenUsed/>
    <w:rsid w:val="00A8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7D5D"/>
    <w:rPr>
      <w:rFonts w:cs="Times New Roman"/>
      <w:color w:val="0000FF"/>
      <w:u w:val="single"/>
    </w:rPr>
  </w:style>
  <w:style w:type="character" w:customStyle="1" w:styleId="caps">
    <w:name w:val="caps"/>
    <w:basedOn w:val="DefaultParagraphFont"/>
    <w:rsid w:val="00D37D5D"/>
  </w:style>
  <w:style w:type="paragraph" w:styleId="FootnoteText">
    <w:name w:val="footnote text"/>
    <w:basedOn w:val="Normal"/>
    <w:link w:val="FootnoteTextChar"/>
    <w:uiPriority w:val="99"/>
    <w:semiHidden/>
    <w:unhideWhenUsed/>
    <w:rsid w:val="00D37D5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D5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D5D"/>
    <w:rPr>
      <w:vertAlign w:val="superscript"/>
    </w:rPr>
  </w:style>
  <w:style w:type="paragraph" w:customStyle="1" w:styleId="paragraph">
    <w:name w:val="paragraph"/>
    <w:basedOn w:val="Normal"/>
    <w:rsid w:val="00D3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D37D5D"/>
  </w:style>
  <w:style w:type="character" w:customStyle="1" w:styleId="normaltextrun">
    <w:name w:val="normaltextrun"/>
    <w:basedOn w:val="DefaultParagraphFont"/>
    <w:rsid w:val="00D37D5D"/>
  </w:style>
  <w:style w:type="character" w:customStyle="1" w:styleId="eop">
    <w:name w:val="eop"/>
    <w:basedOn w:val="DefaultParagraphFont"/>
    <w:rsid w:val="00D37D5D"/>
  </w:style>
  <w:style w:type="character" w:customStyle="1" w:styleId="spellingerror">
    <w:name w:val="spellingerror"/>
    <w:basedOn w:val="DefaultParagraphFont"/>
    <w:rsid w:val="00D37D5D"/>
  </w:style>
  <w:style w:type="paragraph" w:customStyle="1" w:styleId="Default">
    <w:name w:val="Default"/>
    <w:rsid w:val="005966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18F0"/>
    <w:rPr>
      <w:color w:val="605E5C"/>
      <w:shd w:val="clear" w:color="auto" w:fill="E1DFDD"/>
    </w:rPr>
  </w:style>
  <w:style w:type="paragraph" w:customStyle="1" w:styleId="QAAbullet">
    <w:name w:val="QAA bullet"/>
    <w:basedOn w:val="Normal"/>
    <w:link w:val="QAAbulletChar"/>
    <w:qFormat/>
    <w:rsid w:val="00EB0FF0"/>
    <w:pPr>
      <w:numPr>
        <w:numId w:val="3"/>
      </w:numPr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QAAbulletChar">
    <w:name w:val="QAA bullet Char"/>
    <w:basedOn w:val="DefaultParagraphFont"/>
    <w:link w:val="QAAbullet"/>
    <w:rsid w:val="00EB0FF0"/>
    <w:rPr>
      <w:rFonts w:eastAsia="Times New Roman" w:cs="Times New Roman"/>
      <w:snapToGrid w:val="0"/>
      <w:szCs w:val="20"/>
    </w:rPr>
  </w:style>
  <w:style w:type="paragraph" w:customStyle="1" w:styleId="QAAParagraph">
    <w:name w:val="QAA Paragraph"/>
    <w:basedOn w:val="Normal"/>
    <w:link w:val="QAAParagraphChar"/>
    <w:qFormat/>
    <w:rsid w:val="00AC4924"/>
    <w:pPr>
      <w:widowControl w:val="0"/>
      <w:spacing w:after="220" w:line="240" w:lineRule="auto"/>
    </w:pPr>
    <w:rPr>
      <w:rFonts w:eastAsia="Times New Roman" w:cs="Times New Roman"/>
      <w:snapToGrid w:val="0"/>
      <w:szCs w:val="44"/>
    </w:rPr>
  </w:style>
  <w:style w:type="character" w:customStyle="1" w:styleId="QAAParagraphChar">
    <w:name w:val="QAA Paragraph Char"/>
    <w:basedOn w:val="DefaultParagraphFont"/>
    <w:link w:val="QAAParagraph"/>
    <w:rsid w:val="00AC4924"/>
    <w:rPr>
      <w:rFonts w:eastAsia="Times New Roman" w:cs="Times New Roman"/>
      <w:snapToGrid w:val="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4f06fa-700b-4b53-8eca-c79e511ebb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40CFDC32ECD4A8690604AC3E9C81B" ma:contentTypeVersion="7" ma:contentTypeDescription="Create a new document." ma:contentTypeScope="" ma:versionID="8d839fce2fd75d62cbf8ae600c47c05b">
  <xsd:schema xmlns:xsd="http://www.w3.org/2001/XMLSchema" xmlns:xs="http://www.w3.org/2001/XMLSchema" xmlns:p="http://schemas.microsoft.com/office/2006/metadata/properties" xmlns:ns2="a64f06fa-700b-4b53-8eca-c79e511ebb94" xmlns:ns3="1f5484bf-2bd4-41cd-814c-31a04dee639c" targetNamespace="http://schemas.microsoft.com/office/2006/metadata/properties" ma:root="true" ma:fieldsID="4058ff45def3d6b70418e5ffc726b9a5" ns2:_="" ns3:_="">
    <xsd:import namespace="a64f06fa-700b-4b53-8eca-c79e511ebb94"/>
    <xsd:import namespace="1f5484bf-2bd4-41cd-814c-31a04dee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f06fa-700b-4b53-8eca-c79e511eb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484bf-2bd4-41cd-814c-31a04dee6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B3C04-3938-47FB-AA53-E1BD7ABF9431}">
  <ds:schemaRefs>
    <ds:schemaRef ds:uri="http://schemas.microsoft.com/office/2006/metadata/properties"/>
    <ds:schemaRef ds:uri="http://schemas.microsoft.com/office/infopath/2007/PartnerControls"/>
    <ds:schemaRef ds:uri="a64f06fa-700b-4b53-8eca-c79e511ebb94"/>
  </ds:schemaRefs>
</ds:datastoreItem>
</file>

<file path=customXml/itemProps2.xml><?xml version="1.0" encoding="utf-8"?>
<ds:datastoreItem xmlns:ds="http://schemas.openxmlformats.org/officeDocument/2006/customXml" ds:itemID="{4D0E60F5-5F92-4E09-B1AC-177BFFBD3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E8F5E-E078-4532-A98A-0F3A6B5D9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64B9B8-4A9F-42AD-8636-611646648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f06fa-700b-4b53-8eca-c79e511ebb94"/>
    <ds:schemaRef ds:uri="1f5484bf-2bd4-41cd-814c-31a04dee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Burns</dc:creator>
  <cp:keywords/>
  <dc:description/>
  <cp:lastModifiedBy>Carly Rees</cp:lastModifiedBy>
  <cp:revision>2</cp:revision>
  <dcterms:created xsi:type="dcterms:W3CDTF">2022-11-11T16:55:00Z</dcterms:created>
  <dcterms:modified xsi:type="dcterms:W3CDTF">2022-11-11T16:55:00Z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0x01010012C40CFDC32ECD4A8690604AC3E9C81B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 / CYHOEDDUS</vt:lpwstr>
  </property>
  <property fmtid="{D5CDD505-2E9C-101B-9397-08002B2CF9AE}" pid="6" name="MSIP_Label_553f0066-c24e-444c-9c2a-7427c31ebeab_Enabled">
    <vt:lpwstr>True</vt:lpwstr>
  </property>
  <property fmtid="{D5CDD505-2E9C-101B-9397-08002B2CF9AE}" pid="7" name="MSIP_Label_553f0066-c24e-444c-9c2a-7427c31ebeab_SiteId">
    <vt:lpwstr>e5aafe7c-971b-4ab7-b039-141ad36acec0</vt:lpwstr>
  </property>
  <property fmtid="{D5CDD505-2E9C-101B-9397-08002B2CF9AE}" pid="8" name="MSIP_Label_553f0066-c24e-444c-9c2a-7427c31ebeab_ActionId">
    <vt:lpwstr>505be241-e3d1-4722-a25e-66ab24484d9f</vt:lpwstr>
  </property>
  <property fmtid="{D5CDD505-2E9C-101B-9397-08002B2CF9AE}" pid="9" name="MSIP_Label_553f0066-c24e-444c-9c2a-7427c31ebeab_Method">
    <vt:lpwstr>Standard</vt:lpwstr>
  </property>
  <property fmtid="{D5CDD505-2E9C-101B-9397-08002B2CF9AE}" pid="10" name="MSIP_Label_553f0066-c24e-444c-9c2a-7427c31ebeab_SetDate">
    <vt:lpwstr>2021-05-18T10:24:58Z</vt:lpwstr>
  </property>
  <property fmtid="{D5CDD505-2E9C-101B-9397-08002B2CF9AE}" pid="11" name="MSIP_Label_553f0066-c24e-444c-9c2a-7427c31ebeab_Name">
    <vt:lpwstr>553f0066-c24e-444c-9c2a-7427c31ebeab</vt:lpwstr>
  </property>
  <property fmtid="{D5CDD505-2E9C-101B-9397-08002B2CF9AE}" pid="12" name="MSIP_Label_553f0066-c24e-444c-9c2a-7427c31ebeab_ContentBits">
    <vt:lpwstr>1</vt:lpwstr>
  </property>
</Properties>
</file>